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D205A" w14:paraId="775E8DA0" w14:textId="77777777" w:rsidTr="001D205A">
        <w:tc>
          <w:tcPr>
            <w:tcW w:w="2122" w:type="dxa"/>
          </w:tcPr>
          <w:p w14:paraId="2DB0E1EC" w14:textId="7FF88F28" w:rsidR="001D205A" w:rsidRDefault="001D205A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BB70548" wp14:editId="40B886E5">
                  <wp:simplePos x="0" y="0"/>
                  <wp:positionH relativeFrom="column">
                    <wp:posOffset>-10441</wp:posOffset>
                  </wp:positionH>
                  <wp:positionV relativeFrom="paragraph">
                    <wp:posOffset>89941</wp:posOffset>
                  </wp:positionV>
                  <wp:extent cx="731520" cy="683715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0813" y="21078"/>
                      <wp:lineTo x="20813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0" w:type="dxa"/>
          </w:tcPr>
          <w:p w14:paraId="672030EF" w14:textId="0A772880" w:rsidR="001D205A" w:rsidRDefault="001D205A" w:rsidP="001D205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D205A">
              <w:rPr>
                <w:rFonts w:ascii="Arial" w:hAnsi="Arial" w:cs="Arial"/>
                <w:sz w:val="24"/>
                <w:szCs w:val="24"/>
              </w:rPr>
              <w:t xml:space="preserve">Établissement de formation : </w:t>
            </w:r>
          </w:p>
          <w:p w14:paraId="18597C98" w14:textId="77777777" w:rsidR="001D205A" w:rsidRPr="001D205A" w:rsidRDefault="001D205A" w:rsidP="001D205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41F9606" w14:textId="3C0D8F5E" w:rsidR="001D205A" w:rsidRDefault="001D205A" w:rsidP="001D205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D205A">
              <w:rPr>
                <w:rFonts w:ascii="Arial" w:hAnsi="Arial" w:cs="Arial"/>
                <w:sz w:val="24"/>
                <w:szCs w:val="24"/>
              </w:rPr>
              <w:t xml:space="preserve">NOM : </w:t>
            </w:r>
          </w:p>
          <w:p w14:paraId="6F41E55D" w14:textId="77777777" w:rsidR="001D205A" w:rsidRDefault="001D205A" w:rsidP="001D205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75D7EAFB" w14:textId="1A149EDF" w:rsidR="001D205A" w:rsidRDefault="001D205A" w:rsidP="001D205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1D205A">
              <w:rPr>
                <w:rFonts w:ascii="Arial" w:hAnsi="Arial" w:cs="Arial"/>
                <w:sz w:val="24"/>
                <w:szCs w:val="24"/>
              </w:rPr>
              <w:t>Prénom :</w:t>
            </w:r>
          </w:p>
        </w:tc>
      </w:tr>
    </w:tbl>
    <w:p w14:paraId="7D7D8D8F" w14:textId="607436E5" w:rsidR="00F52C17" w:rsidRPr="001034B0" w:rsidRDefault="00F52C17" w:rsidP="00AA184A">
      <w:pPr>
        <w:pStyle w:val="Sansinterligne"/>
        <w:rPr>
          <w:rFonts w:ascii="Arial" w:hAnsi="Arial" w:cs="Arial"/>
        </w:rPr>
      </w:pPr>
    </w:p>
    <w:p w14:paraId="17695C71" w14:textId="77777777" w:rsidR="001D205A" w:rsidRPr="001034B0" w:rsidRDefault="001D205A" w:rsidP="00AA184A">
      <w:pPr>
        <w:pStyle w:val="Sansinterligne"/>
        <w:rPr>
          <w:rFonts w:ascii="Arial" w:hAnsi="Arial" w:cs="Arial"/>
        </w:rPr>
      </w:pPr>
    </w:p>
    <w:p w14:paraId="44FA9B86" w14:textId="39E5A347" w:rsidR="00270CF9" w:rsidRDefault="00396A08" w:rsidP="00AA184A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AA184A">
        <w:rPr>
          <w:rFonts w:ascii="Arial" w:hAnsi="Arial" w:cs="Arial"/>
          <w:b/>
          <w:bCs/>
          <w:sz w:val="28"/>
          <w:szCs w:val="28"/>
        </w:rPr>
        <w:t xml:space="preserve">1. </w:t>
      </w:r>
      <w:r w:rsidR="00270CF9" w:rsidRPr="00AA184A">
        <w:rPr>
          <w:rFonts w:ascii="Arial" w:hAnsi="Arial" w:cs="Arial"/>
          <w:b/>
          <w:bCs/>
          <w:sz w:val="28"/>
          <w:szCs w:val="28"/>
        </w:rPr>
        <w:t>Identification de l’entreprise</w:t>
      </w:r>
    </w:p>
    <w:p w14:paraId="39B5BE39" w14:textId="77777777" w:rsidR="00AA184A" w:rsidRPr="003A5132" w:rsidRDefault="00AA184A" w:rsidP="00AA184A">
      <w:pPr>
        <w:pStyle w:val="Sansinterligne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5708"/>
      </w:tblGrid>
      <w:tr w:rsidR="00270CF9" w:rsidRPr="00AA184A" w14:paraId="61DAED05" w14:textId="77777777" w:rsidTr="00CE6F7E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D2D448F" w14:textId="2E0AD4DA" w:rsidR="00270CF9" w:rsidRPr="00AA184A" w:rsidRDefault="001954C8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t>NOM DE L’ENTREPRISE</w:t>
            </w:r>
          </w:p>
        </w:tc>
        <w:tc>
          <w:tcPr>
            <w:tcW w:w="6423" w:type="dxa"/>
            <w:vAlign w:val="center"/>
          </w:tcPr>
          <w:p w14:paraId="2CAC1CD5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F9" w:rsidRPr="00AA184A" w14:paraId="045E2658" w14:textId="77777777" w:rsidTr="00CE6F7E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6C3CA42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t>Adresse</w:t>
            </w:r>
          </w:p>
        </w:tc>
        <w:tc>
          <w:tcPr>
            <w:tcW w:w="6423" w:type="dxa"/>
            <w:vAlign w:val="center"/>
          </w:tcPr>
          <w:p w14:paraId="40331FF7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C8" w:rsidRPr="00AA184A" w14:paraId="046973F8" w14:textId="77777777" w:rsidTr="00CE6F7E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AF1A8C1" w14:textId="77777777" w:rsidR="001954C8" w:rsidRPr="00AA184A" w:rsidRDefault="001954C8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t>Téléphone</w:t>
            </w:r>
          </w:p>
        </w:tc>
        <w:tc>
          <w:tcPr>
            <w:tcW w:w="6423" w:type="dxa"/>
            <w:vAlign w:val="center"/>
          </w:tcPr>
          <w:p w14:paraId="19E86B4F" w14:textId="77777777" w:rsidR="001954C8" w:rsidRPr="00AA184A" w:rsidRDefault="001954C8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270CF9" w:rsidRPr="00AA184A" w14:paraId="6D6B8EAD" w14:textId="77777777" w:rsidTr="00CE6F7E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C92A265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t>Adresse internet </w:t>
            </w:r>
          </w:p>
        </w:tc>
        <w:tc>
          <w:tcPr>
            <w:tcW w:w="6423" w:type="dxa"/>
            <w:vAlign w:val="center"/>
          </w:tcPr>
          <w:p w14:paraId="006CEA77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C8" w:rsidRPr="00AA184A" w14:paraId="5C2EB41D" w14:textId="77777777" w:rsidTr="00CE6F7E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24D6C92" w14:textId="77777777" w:rsidR="001954C8" w:rsidRPr="00AA184A" w:rsidRDefault="001954C8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t>Nom du ou des responsables </w:t>
            </w:r>
          </w:p>
        </w:tc>
        <w:tc>
          <w:tcPr>
            <w:tcW w:w="6423" w:type="dxa"/>
            <w:vAlign w:val="center"/>
          </w:tcPr>
          <w:p w14:paraId="06FE1315" w14:textId="77777777" w:rsidR="001954C8" w:rsidRPr="00AA184A" w:rsidRDefault="001954C8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C8" w:rsidRPr="00AA184A" w14:paraId="3727D0F9" w14:textId="77777777" w:rsidTr="00CE6F7E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6C0B22D" w14:textId="64891F7C" w:rsidR="001954C8" w:rsidRPr="00AA184A" w:rsidRDefault="001954C8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184A">
              <w:rPr>
                <w:rFonts w:ascii="Arial" w:hAnsi="Arial" w:cs="Arial"/>
                <w:sz w:val="24"/>
                <w:szCs w:val="24"/>
              </w:rPr>
              <w:t>Nom du tuteur + fonction</w:t>
            </w:r>
          </w:p>
        </w:tc>
        <w:tc>
          <w:tcPr>
            <w:tcW w:w="6423" w:type="dxa"/>
            <w:vAlign w:val="center"/>
          </w:tcPr>
          <w:p w14:paraId="262366B4" w14:textId="77777777" w:rsidR="001954C8" w:rsidRPr="00AA184A" w:rsidRDefault="001954C8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F9" w:rsidRPr="00AA184A" w14:paraId="620B5DCB" w14:textId="77777777" w:rsidTr="00CE6F7E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DC230EC" w14:textId="4D6D2D7D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184A">
              <w:rPr>
                <w:rFonts w:ascii="Arial" w:hAnsi="Arial" w:cs="Arial"/>
                <w:sz w:val="24"/>
                <w:szCs w:val="24"/>
              </w:rPr>
              <w:t xml:space="preserve">Effectif(*) total : </w:t>
            </w:r>
          </w:p>
        </w:tc>
        <w:tc>
          <w:tcPr>
            <w:tcW w:w="6423" w:type="dxa"/>
            <w:vAlign w:val="center"/>
          </w:tcPr>
          <w:p w14:paraId="2DDBBDC1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F9" w:rsidRPr="00AA184A" w14:paraId="1EED47EF" w14:textId="77777777" w:rsidTr="00CE6F7E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91A15ED" w14:textId="0D6F8754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184A">
              <w:rPr>
                <w:rFonts w:ascii="Arial" w:hAnsi="Arial" w:cs="Arial"/>
                <w:sz w:val="24"/>
                <w:szCs w:val="24"/>
              </w:rPr>
              <w:t xml:space="preserve">Effectif dédié à la </w:t>
            </w:r>
            <w:r w:rsidR="001A3456" w:rsidRPr="00AA184A">
              <w:rPr>
                <w:rFonts w:ascii="Arial" w:hAnsi="Arial" w:cs="Arial"/>
                <w:sz w:val="24"/>
                <w:szCs w:val="24"/>
              </w:rPr>
              <w:t>vente</w:t>
            </w:r>
            <w:r w:rsidRPr="00AA184A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6423" w:type="dxa"/>
            <w:vAlign w:val="center"/>
          </w:tcPr>
          <w:p w14:paraId="28C8157E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D6867" w14:textId="29CF6669" w:rsidR="00270CF9" w:rsidRPr="003A5132" w:rsidRDefault="00270CF9" w:rsidP="00AA184A">
      <w:pPr>
        <w:pStyle w:val="Sansinterligne"/>
        <w:rPr>
          <w:rFonts w:ascii="Arial" w:hAnsi="Arial" w:cs="Arial"/>
          <w:i/>
          <w:iCs/>
          <w:snapToGrid w:val="0"/>
          <w:sz w:val="20"/>
          <w:szCs w:val="20"/>
        </w:rPr>
      </w:pPr>
      <w:r w:rsidRPr="003A5132">
        <w:rPr>
          <w:rFonts w:ascii="Arial" w:hAnsi="Arial" w:cs="Arial"/>
          <w:i/>
          <w:iCs/>
          <w:snapToGrid w:val="0"/>
          <w:sz w:val="20"/>
          <w:szCs w:val="20"/>
        </w:rPr>
        <w:t>(*)</w:t>
      </w:r>
      <w:r w:rsidR="00AA184A" w:rsidRPr="003A5132">
        <w:rPr>
          <w:rFonts w:ascii="Arial" w:hAnsi="Arial" w:cs="Arial"/>
          <w:i/>
          <w:iCs/>
          <w:snapToGrid w:val="0"/>
          <w:sz w:val="20"/>
          <w:szCs w:val="20"/>
        </w:rPr>
        <w:t xml:space="preserve"> </w:t>
      </w:r>
      <w:r w:rsidRPr="003A5132">
        <w:rPr>
          <w:rFonts w:ascii="Arial" w:hAnsi="Arial" w:cs="Arial"/>
          <w:i/>
          <w:iCs/>
          <w:snapToGrid w:val="0"/>
          <w:sz w:val="20"/>
          <w:szCs w:val="20"/>
        </w:rPr>
        <w:t>Effectif : nombre d’employés, responsable du magasin inclus</w:t>
      </w:r>
    </w:p>
    <w:p w14:paraId="34B03273" w14:textId="54AC97DD" w:rsidR="00AA184A" w:rsidRPr="001034B0" w:rsidRDefault="00AA184A" w:rsidP="00AA184A">
      <w:pPr>
        <w:pStyle w:val="Sansinterligne"/>
        <w:rPr>
          <w:rFonts w:ascii="Arial" w:hAnsi="Arial" w:cs="Arial"/>
          <w:snapToGrid w:val="0"/>
        </w:rPr>
      </w:pPr>
    </w:p>
    <w:p w14:paraId="7C4AEF4B" w14:textId="77777777" w:rsidR="00F52C17" w:rsidRPr="001034B0" w:rsidRDefault="00F52C17" w:rsidP="00AA184A">
      <w:pPr>
        <w:pStyle w:val="Sansinterligne"/>
        <w:rPr>
          <w:rFonts w:ascii="Arial" w:hAnsi="Arial" w:cs="Arial"/>
          <w:snapToGrid w:val="0"/>
        </w:rPr>
      </w:pPr>
    </w:p>
    <w:p w14:paraId="4422AD8D" w14:textId="273FA58D" w:rsidR="00267746" w:rsidRPr="00244B22" w:rsidRDefault="00244B22" w:rsidP="00267746">
      <w:pPr>
        <w:pStyle w:val="Sansinterligne"/>
        <w:rPr>
          <w:rFonts w:ascii="Arial" w:hAnsi="Arial" w:cs="Arial"/>
          <w:b/>
          <w:bCs/>
          <w:snapToGrid w:val="0"/>
          <w:sz w:val="28"/>
          <w:szCs w:val="28"/>
        </w:rPr>
      </w:pPr>
      <w:r w:rsidRPr="00244B22">
        <w:rPr>
          <w:rFonts w:ascii="Arial" w:hAnsi="Arial" w:cs="Arial"/>
          <w:b/>
          <w:bCs/>
          <w:snapToGrid w:val="0"/>
          <w:sz w:val="28"/>
          <w:szCs w:val="28"/>
        </w:rPr>
        <w:t>2</w:t>
      </w:r>
      <w:r w:rsidR="00267746" w:rsidRPr="00244B22">
        <w:rPr>
          <w:rFonts w:ascii="Arial" w:hAnsi="Arial" w:cs="Arial"/>
          <w:b/>
          <w:bCs/>
          <w:snapToGrid w:val="0"/>
          <w:sz w:val="28"/>
          <w:szCs w:val="28"/>
        </w:rPr>
        <w:t>. E</w:t>
      </w:r>
      <w:r w:rsidRPr="00244B22">
        <w:rPr>
          <w:rFonts w:ascii="Arial" w:hAnsi="Arial" w:cs="Arial"/>
          <w:b/>
          <w:bCs/>
          <w:snapToGrid w:val="0"/>
          <w:sz w:val="28"/>
          <w:szCs w:val="28"/>
        </w:rPr>
        <w:t xml:space="preserve">nvironnement juridique </w:t>
      </w:r>
    </w:p>
    <w:p w14:paraId="376DA8DD" w14:textId="77777777" w:rsidR="00267746" w:rsidRPr="003A5132" w:rsidRDefault="00267746" w:rsidP="00267746">
      <w:pPr>
        <w:pStyle w:val="Sansinterligne"/>
        <w:rPr>
          <w:rFonts w:ascii="Arial" w:hAnsi="Arial" w:cs="Arial"/>
          <w:snapToGrid w:val="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67746" w:rsidRPr="00244B22" w14:paraId="574F2829" w14:textId="77777777" w:rsidTr="00CE6043">
        <w:tc>
          <w:tcPr>
            <w:tcW w:w="3397" w:type="dxa"/>
            <w:shd w:val="clear" w:color="auto" w:fill="D9D9D9" w:themeFill="background1" w:themeFillShade="D9"/>
          </w:tcPr>
          <w:p w14:paraId="34CFAB49" w14:textId="77777777" w:rsidR="00CE6043" w:rsidRPr="00CE6043" w:rsidRDefault="00CE6043" w:rsidP="00244B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3AF821" w14:textId="7C4D1947" w:rsidR="00267746" w:rsidRDefault="00267746" w:rsidP="00244B22">
            <w:pPr>
              <w:rPr>
                <w:rFonts w:ascii="Arial" w:hAnsi="Arial" w:cs="Arial"/>
                <w:sz w:val="24"/>
                <w:szCs w:val="24"/>
              </w:rPr>
            </w:pPr>
            <w:r w:rsidRPr="00CE6F7E">
              <w:rPr>
                <w:rFonts w:ascii="Arial" w:hAnsi="Arial" w:cs="Arial"/>
                <w:sz w:val="24"/>
                <w:szCs w:val="24"/>
              </w:rPr>
              <w:t>Type d’organisation</w:t>
            </w:r>
          </w:p>
          <w:p w14:paraId="363C1E34" w14:textId="6DDE1791" w:rsidR="00CE6043" w:rsidRPr="00CE6043" w:rsidRDefault="00CE6043" w:rsidP="00244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5" w:type="dxa"/>
          </w:tcPr>
          <w:p w14:paraId="0FBF60C9" w14:textId="4AE7E919" w:rsidR="00CA7EAF" w:rsidRDefault="00CE6043" w:rsidP="00244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B5F6FC2" w14:textId="00E8E361" w:rsidR="00267746" w:rsidRPr="00CA7EAF" w:rsidRDefault="00CA7EAF" w:rsidP="00244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57443" wp14:editId="1B87FC54">
                      <wp:simplePos x="0" y="0"/>
                      <wp:positionH relativeFrom="column">
                        <wp:posOffset>-12071</wp:posOffset>
                      </wp:positionH>
                      <wp:positionV relativeFrom="paragraph">
                        <wp:posOffset>10162</wp:posOffset>
                      </wp:positionV>
                      <wp:extent cx="177165" cy="154305"/>
                      <wp:effectExtent l="0" t="0" r="1333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F5BC2" id="Rectangle 1" o:spid="_x0000_s1026" style="position:absolute;margin-left:-.95pt;margin-top:.8pt;width:13.9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wrfQIAAIUFAAAOAAAAZHJzL2Uyb0RvYy54bWysVE1v2zAMvQ/YfxB0X21nSbsFcYogRYcB&#10;RVu0HXpWZCkWIIuapMTJfv0o+SNdV2zAsBwUyiQfySeSi8tDo8leOK/AlLQ4yykRhkOlzLak356u&#10;P3yixAdmKqbBiJIehaeXy/fvFq2diwnUoCvhCIIYP29tSesQ7DzLPK9Fw/wZWGFQKcE1LODVbbPK&#10;sRbRG51N8vw8a8FV1gEX3uPXq05JlwlfSsHDnZReBKJLirmFdLp0buKZLRdsvnXM1or3abB/yKJh&#10;ymDQEeqKBUZ2Tv0G1SjuwIMMZxyaDKRUXKQasJoif1XNY82sSLUgOd6ONPn/B8tv94/23iENrfVz&#10;j2Ks4iBdE/8xP3JIZB1HssQhEI4fi4uL4nxGCUdVMZt+zGeRzOzkbJ0PXwQ0JAoldfgWiSK2v/Gh&#10;Mx1MYiwPWlXXSut0ie8v1tqRPcOX22yLHvwXK23+5hgObzhijtEzO1WcpHDUIuJp8yAkURXWOEkJ&#10;p2Y8JcM4FyYUnapmlehynOX4G7Ic0k+EJMCILLG6EbsHGCw7kAG7o6e3j64i9fLonP8psc559EiR&#10;wYTRuVEG3FsAGqvqI3f2A0kdNZGlDVTHe0ccdJPkLb9W+Lw3zId75nB0cMhwHYQ7PKSGtqTQS5TU&#10;4H689T3aY0ejlpIWR7Gk/vuOOUGJ/mqw1z8X02mc3XSZzi4meHEvNZuXGrNr1oA9U+DisTyJ0T7o&#10;QZQOmmfcGqsYFVXMcIxdUh7ccFmHbkXg3uFitUpmOK+WhRvzaHkEj6zG9n06PDNn+x4POBy3MIwt&#10;m79q9c42ehpY7QJIlebgxGvPN856apx+L8Vl8vKerE7bc/kTAAD//wMAUEsDBBQABgAIAAAAIQDi&#10;I9fx3AAAAAYBAAAPAAAAZHJzL2Rvd25yZXYueG1sTI/NTsNADITvSH2HlZF6azeN1EDTbCp+BAhu&#10;FOjZzZokatYbZbdt4OkxJzhZ9ozG3xSb0XXqRENoPRtYzBNQxJW3LdcG3t8eZtegQkS22HkmA18U&#10;YFNOLgrMrT/zK522sVYSwiFHA02Mfa51qBpyGOa+Jxbt0w8Oo6xDre2AZwl3nU6TJNMOW5YPDfZ0&#10;11B12B6dAffCt/3HU4IuzZ6/g6ser+7bnTHTy/FmDSrSGP/M8Isv6FAK094f2QbVGZgtVuKUewZK&#10;5DSTZnuZyxXostD/8csfAAAA//8DAFBLAQItABQABgAIAAAAIQC2gziS/gAAAOEBAAATAAAAAAAA&#10;AAAAAAAAAAAAAABbQ29udGVudF9UeXBlc10ueG1sUEsBAi0AFAAGAAgAAAAhADj9If/WAAAAlAEA&#10;AAsAAAAAAAAAAAAAAAAALwEAAF9yZWxzLy5yZWxzUEsBAi0AFAAGAAgAAAAhAMUQHCt9AgAAhQUA&#10;AA4AAAAAAAAAAAAAAAAALgIAAGRycy9lMm9Eb2MueG1sUEsBAi0AFAAGAAgAAAAhAOIj1/HcAAAA&#10;BgEAAA8AAAAAAAAAAAAAAAAA1wQAAGRycy9kb3ducmV2LnhtbFBLBQYAAAAABAAEAPMAAADgBQAA&#10;AAA=&#10;" fillcolor="white [3212]" strokecolor="black [3213]" strokeweight="1pt"/>
                  </w:pict>
                </mc:Fallback>
              </mc:AlternateContent>
            </w:r>
            <w:r w:rsidR="00CE6043" w:rsidRPr="00CA7E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E6043" w:rsidRPr="00CA7EAF">
              <w:rPr>
                <w:rFonts w:ascii="Arial" w:hAnsi="Arial" w:cs="Arial"/>
                <w:sz w:val="24"/>
                <w:szCs w:val="24"/>
              </w:rPr>
              <w:t>P</w:t>
            </w:r>
            <w:r w:rsidR="00267746" w:rsidRPr="00CA7EAF">
              <w:rPr>
                <w:rFonts w:ascii="Arial" w:hAnsi="Arial" w:cs="Arial"/>
                <w:sz w:val="24"/>
                <w:szCs w:val="24"/>
              </w:rPr>
              <w:t>ublique</w:t>
            </w:r>
            <w:r w:rsidR="00CE6043" w:rsidRPr="00CA7EA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7349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167B8F7" wp14:editId="5FD1E5E0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635</wp:posOffset>
                  </wp:positionV>
                  <wp:extent cx="189230" cy="170815"/>
                  <wp:effectExtent l="0" t="0" r="1270" b="635"/>
                  <wp:wrapTight wrapText="bothSides">
                    <wp:wrapPolygon edited="0">
                      <wp:start x="0" y="0"/>
                      <wp:lineTo x="0" y="19271"/>
                      <wp:lineTo x="19570" y="19271"/>
                      <wp:lineTo x="19570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E6043" w:rsidRPr="00CA7EAF">
              <w:rPr>
                <w:rFonts w:ascii="Arial" w:hAnsi="Arial" w:cs="Arial"/>
                <w:sz w:val="24"/>
                <w:szCs w:val="24"/>
              </w:rPr>
              <w:t>P</w:t>
            </w:r>
            <w:r w:rsidR="00267746" w:rsidRPr="00CA7EAF">
              <w:rPr>
                <w:rFonts w:ascii="Arial" w:hAnsi="Arial" w:cs="Arial"/>
                <w:sz w:val="24"/>
                <w:szCs w:val="24"/>
              </w:rPr>
              <w:t>rivée</w:t>
            </w:r>
          </w:p>
        </w:tc>
      </w:tr>
      <w:tr w:rsidR="00267746" w:rsidRPr="00244B22" w14:paraId="74D6F186" w14:textId="77777777" w:rsidTr="00CE6043">
        <w:tc>
          <w:tcPr>
            <w:tcW w:w="3397" w:type="dxa"/>
            <w:shd w:val="clear" w:color="auto" w:fill="D9D9D9" w:themeFill="background1" w:themeFillShade="D9"/>
          </w:tcPr>
          <w:p w14:paraId="6BC88C42" w14:textId="77777777" w:rsidR="00CE6043" w:rsidRPr="00CE6043" w:rsidRDefault="00CE6043" w:rsidP="00244B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1260C2" w14:textId="19159381" w:rsidR="00267746" w:rsidRDefault="00267746" w:rsidP="00244B22">
            <w:pPr>
              <w:rPr>
                <w:rFonts w:ascii="Arial" w:hAnsi="Arial" w:cs="Arial"/>
                <w:sz w:val="24"/>
                <w:szCs w:val="24"/>
              </w:rPr>
            </w:pPr>
            <w:r w:rsidRPr="00CE6F7E">
              <w:rPr>
                <w:rFonts w:ascii="Arial" w:hAnsi="Arial" w:cs="Arial"/>
                <w:sz w:val="24"/>
                <w:szCs w:val="24"/>
              </w:rPr>
              <w:t>Forme juridique</w:t>
            </w:r>
          </w:p>
          <w:p w14:paraId="12C4A010" w14:textId="7D4DFDE6" w:rsidR="00CE6043" w:rsidRPr="00CE6043" w:rsidRDefault="00CE6043" w:rsidP="00244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5" w:type="dxa"/>
          </w:tcPr>
          <w:p w14:paraId="03C8D585" w14:textId="77777777" w:rsidR="00CA7EAF" w:rsidRPr="00CA7EAF" w:rsidRDefault="00CA7EAF" w:rsidP="00244B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850C88" w14:textId="4E75E9E1" w:rsidR="00267746" w:rsidRDefault="00E7349C" w:rsidP="00244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C3371E7" wp14:editId="04E0773D">
                  <wp:extent cx="189230" cy="170815"/>
                  <wp:effectExtent l="0" t="0" r="127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746" w:rsidRPr="00CA7EAF">
              <w:rPr>
                <w:rFonts w:ascii="Arial" w:hAnsi="Arial" w:cs="Arial"/>
                <w:sz w:val="24"/>
                <w:szCs w:val="24"/>
              </w:rPr>
              <w:t xml:space="preserve">SA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28597D6" wp14:editId="684B757F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635</wp:posOffset>
                  </wp:positionV>
                  <wp:extent cx="189230" cy="170815"/>
                  <wp:effectExtent l="0" t="0" r="1270" b="635"/>
                  <wp:wrapTight wrapText="bothSides">
                    <wp:wrapPolygon edited="0">
                      <wp:start x="0" y="0"/>
                      <wp:lineTo x="0" y="19271"/>
                      <wp:lineTo x="19570" y="19271"/>
                      <wp:lineTo x="1957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67746" w:rsidRPr="00CA7EAF">
              <w:rPr>
                <w:rFonts w:ascii="Arial" w:hAnsi="Arial" w:cs="Arial"/>
                <w:sz w:val="24"/>
                <w:szCs w:val="24"/>
              </w:rPr>
              <w:t xml:space="preserve"> SARL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D27F21" wp14:editId="0ACCC7B2">
                  <wp:extent cx="189230" cy="170815"/>
                  <wp:effectExtent l="0" t="0" r="127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7746" w:rsidRPr="00CA7EAF">
              <w:rPr>
                <w:rFonts w:ascii="Arial" w:hAnsi="Arial" w:cs="Arial"/>
                <w:sz w:val="24"/>
                <w:szCs w:val="24"/>
              </w:rPr>
              <w:t xml:space="preserve"> SAS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C66BA0" wp14:editId="7F177108">
                  <wp:extent cx="189230" cy="170815"/>
                  <wp:effectExtent l="0" t="0" r="127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7746" w:rsidRPr="00CA7EAF">
              <w:rPr>
                <w:rFonts w:ascii="Arial" w:hAnsi="Arial" w:cs="Arial"/>
                <w:sz w:val="24"/>
                <w:szCs w:val="24"/>
              </w:rPr>
              <w:t xml:space="preserve"> EURL       Autre :</w:t>
            </w:r>
            <w:r w:rsidR="001B6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746" w:rsidRPr="00CA7EAF"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1C3D4042" w14:textId="47D3DAFE" w:rsidR="00E7349C" w:rsidRPr="00E7349C" w:rsidRDefault="00E7349C" w:rsidP="00244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746" w:rsidRPr="00244B22" w14:paraId="7710D73E" w14:textId="77777777" w:rsidTr="00CE6043">
        <w:tc>
          <w:tcPr>
            <w:tcW w:w="3397" w:type="dxa"/>
            <w:shd w:val="clear" w:color="auto" w:fill="D9D9D9" w:themeFill="background1" w:themeFillShade="D9"/>
          </w:tcPr>
          <w:p w14:paraId="2BD9F920" w14:textId="77777777" w:rsidR="00CE6043" w:rsidRPr="00CE6043" w:rsidRDefault="00CE6043" w:rsidP="00244B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729F11" w14:textId="76FEE667" w:rsidR="00267746" w:rsidRDefault="00267746" w:rsidP="00244B22">
            <w:pPr>
              <w:rPr>
                <w:rFonts w:ascii="Arial" w:hAnsi="Arial" w:cs="Arial"/>
                <w:sz w:val="24"/>
                <w:szCs w:val="24"/>
              </w:rPr>
            </w:pPr>
            <w:r w:rsidRPr="00CE6F7E">
              <w:rPr>
                <w:rFonts w:ascii="Arial" w:hAnsi="Arial" w:cs="Arial"/>
                <w:sz w:val="24"/>
                <w:szCs w:val="24"/>
              </w:rPr>
              <w:t>Types de contrats de travail présents dans l’organisation</w:t>
            </w:r>
          </w:p>
          <w:p w14:paraId="74FCA1CE" w14:textId="4016C439" w:rsidR="00CE6043" w:rsidRPr="00CE6043" w:rsidRDefault="00CE6043" w:rsidP="00244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5" w:type="dxa"/>
          </w:tcPr>
          <w:p w14:paraId="10FDBE88" w14:textId="77777777" w:rsidR="00CA7EAF" w:rsidRPr="00CA7EAF" w:rsidRDefault="00CA7EAF" w:rsidP="00244B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911213" w14:textId="77777777" w:rsidR="00E7349C" w:rsidRDefault="00E7349C" w:rsidP="00244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97873A" wp14:editId="69942172">
                  <wp:extent cx="189230" cy="170815"/>
                  <wp:effectExtent l="0" t="0" r="127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746" w:rsidRPr="00CA7EAF">
              <w:rPr>
                <w:rFonts w:ascii="Arial" w:hAnsi="Arial" w:cs="Arial"/>
                <w:sz w:val="24"/>
                <w:szCs w:val="24"/>
              </w:rPr>
              <w:t xml:space="preserve">CDD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1A340D" wp14:editId="4640383E">
                  <wp:extent cx="189230" cy="170815"/>
                  <wp:effectExtent l="0" t="0" r="127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7746" w:rsidRPr="00CA7EAF">
              <w:rPr>
                <w:rFonts w:ascii="Arial" w:hAnsi="Arial" w:cs="Arial"/>
                <w:sz w:val="24"/>
                <w:szCs w:val="24"/>
              </w:rPr>
              <w:t xml:space="preserve"> CDI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13D2B9" wp14:editId="5442572D">
                  <wp:extent cx="189230" cy="170815"/>
                  <wp:effectExtent l="0" t="0" r="127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7746" w:rsidRPr="00CA7EAF">
              <w:rPr>
                <w:rFonts w:ascii="Arial" w:hAnsi="Arial" w:cs="Arial"/>
                <w:sz w:val="24"/>
                <w:szCs w:val="24"/>
              </w:rPr>
              <w:t xml:space="preserve"> Intérim     </w:t>
            </w:r>
          </w:p>
          <w:p w14:paraId="7ACD476E" w14:textId="1C9A2C51" w:rsidR="00267746" w:rsidRDefault="00267746" w:rsidP="00244B22">
            <w:pPr>
              <w:rPr>
                <w:rFonts w:ascii="Arial" w:hAnsi="Arial" w:cs="Arial"/>
                <w:sz w:val="24"/>
                <w:szCs w:val="24"/>
              </w:rPr>
            </w:pPr>
            <w:r w:rsidRPr="00CA7EAF">
              <w:rPr>
                <w:rFonts w:ascii="Arial" w:hAnsi="Arial" w:cs="Arial"/>
                <w:sz w:val="24"/>
                <w:szCs w:val="24"/>
              </w:rPr>
              <w:t>Autre :</w:t>
            </w:r>
            <w:r w:rsidR="001B6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EAF">
              <w:rPr>
                <w:rFonts w:ascii="Arial" w:hAnsi="Arial" w:cs="Arial"/>
                <w:sz w:val="24"/>
                <w:szCs w:val="24"/>
              </w:rPr>
              <w:t>…………</w:t>
            </w:r>
          </w:p>
          <w:p w14:paraId="1AD84D0E" w14:textId="4F6F4595" w:rsidR="00E7349C" w:rsidRPr="00E7349C" w:rsidRDefault="00E7349C" w:rsidP="00244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9F9D18" w14:textId="77777777" w:rsidR="00267746" w:rsidRPr="001034B0" w:rsidRDefault="00267746" w:rsidP="00DC7471">
      <w:pPr>
        <w:pStyle w:val="Sansinterligne"/>
      </w:pPr>
    </w:p>
    <w:p w14:paraId="3963269A" w14:textId="77777777" w:rsidR="00086E29" w:rsidRPr="001034B0" w:rsidRDefault="00086E29" w:rsidP="00DC7471">
      <w:pPr>
        <w:pStyle w:val="Sansinterligne"/>
        <w:rPr>
          <w:snapToGrid w:val="0"/>
        </w:rPr>
      </w:pPr>
    </w:p>
    <w:p w14:paraId="21CB0353" w14:textId="687213F3" w:rsidR="00270CF9" w:rsidRDefault="00244B22" w:rsidP="00AA184A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396A08" w:rsidRPr="00AA184A">
        <w:rPr>
          <w:rFonts w:ascii="Arial" w:hAnsi="Arial" w:cs="Arial"/>
          <w:b/>
          <w:bCs/>
          <w:sz w:val="28"/>
          <w:szCs w:val="28"/>
        </w:rPr>
        <w:t xml:space="preserve">. </w:t>
      </w:r>
      <w:r w:rsidR="00270CF9" w:rsidRPr="00AA184A">
        <w:rPr>
          <w:rFonts w:ascii="Arial" w:hAnsi="Arial" w:cs="Arial"/>
          <w:b/>
          <w:bCs/>
          <w:sz w:val="28"/>
          <w:szCs w:val="28"/>
        </w:rPr>
        <w:t>Fonctionnement de l’entreprise</w:t>
      </w:r>
    </w:p>
    <w:p w14:paraId="6496F7E3" w14:textId="77777777" w:rsidR="00F6419E" w:rsidRPr="003A5132" w:rsidRDefault="00F6419E" w:rsidP="00AA184A">
      <w:pPr>
        <w:pStyle w:val="Sansinterligne"/>
        <w:rPr>
          <w:rFonts w:ascii="Arial" w:hAnsi="Arial" w:cs="Arial"/>
          <w:b/>
          <w:bCs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F6419E" w:rsidRPr="00AA184A" w14:paraId="73FE8534" w14:textId="77777777" w:rsidTr="00CE6043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E57F69E" w14:textId="339F81A8" w:rsidR="00F6419E" w:rsidRPr="00AA184A" w:rsidRDefault="00F6419E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6419E">
              <w:rPr>
                <w:rFonts w:ascii="Arial" w:hAnsi="Arial" w:cs="Arial"/>
                <w:snapToGrid w:val="0"/>
                <w:sz w:val="24"/>
                <w:szCs w:val="24"/>
              </w:rPr>
              <w:t>Activité principale (*)</w:t>
            </w:r>
          </w:p>
        </w:tc>
        <w:tc>
          <w:tcPr>
            <w:tcW w:w="5670" w:type="dxa"/>
            <w:vAlign w:val="center"/>
          </w:tcPr>
          <w:p w14:paraId="6F9CF8B7" w14:textId="77777777" w:rsidR="00F6419E" w:rsidRPr="00AA184A" w:rsidRDefault="00F6419E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86E29" w:rsidRPr="00AA184A" w14:paraId="43118D65" w14:textId="77777777" w:rsidTr="00CE6043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1EF1138" w14:textId="16FEE020" w:rsidR="00086E29" w:rsidRPr="00F6419E" w:rsidRDefault="008C5D47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Type</w:t>
            </w:r>
            <w:r w:rsidR="00086E29" w:rsidRPr="00086E29">
              <w:rPr>
                <w:rFonts w:ascii="Arial" w:hAnsi="Arial" w:cs="Arial"/>
                <w:snapToGrid w:val="0"/>
                <w:sz w:val="24"/>
                <w:szCs w:val="24"/>
              </w:rPr>
              <w:t xml:space="preserve"> de biens       </w:t>
            </w:r>
          </w:p>
        </w:tc>
        <w:tc>
          <w:tcPr>
            <w:tcW w:w="5670" w:type="dxa"/>
            <w:vAlign w:val="center"/>
          </w:tcPr>
          <w:p w14:paraId="7B7498A9" w14:textId="221AC7C9" w:rsidR="00086E29" w:rsidRPr="00AA184A" w:rsidRDefault="008C5D47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153020DB" wp14:editId="082AA4C0">
                  <wp:extent cx="189230" cy="170815"/>
                  <wp:effectExtent l="0" t="0" r="1270" b="63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</w:t>
            </w:r>
            <w:r w:rsidR="00086E29" w:rsidRPr="00086E29">
              <w:rPr>
                <w:rFonts w:ascii="Arial" w:hAnsi="Arial" w:cs="Arial"/>
                <w:snapToGrid w:val="0"/>
                <w:sz w:val="24"/>
                <w:szCs w:val="24"/>
              </w:rPr>
              <w:t xml:space="preserve">urables   </w:t>
            </w: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77270681" wp14:editId="38CB5966">
                  <wp:extent cx="189230" cy="170815"/>
                  <wp:effectExtent l="0" t="0" r="1270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6E29" w:rsidRPr="00086E2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S</w:t>
            </w:r>
            <w:r w:rsidR="00086E29" w:rsidRPr="00086E29">
              <w:rPr>
                <w:rFonts w:ascii="Arial" w:hAnsi="Arial" w:cs="Arial"/>
                <w:snapToGrid w:val="0"/>
                <w:sz w:val="24"/>
                <w:szCs w:val="24"/>
              </w:rPr>
              <w:t xml:space="preserve">emi durables   </w:t>
            </w: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2ADA13EB" wp14:editId="59AD3EE8">
                  <wp:extent cx="189230" cy="170815"/>
                  <wp:effectExtent l="0" t="0" r="1270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6E29" w:rsidRPr="00086E2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F3ECC">
              <w:rPr>
                <w:rFonts w:ascii="Arial" w:hAnsi="Arial" w:cs="Arial"/>
                <w:snapToGrid w:val="0"/>
                <w:sz w:val="24"/>
                <w:szCs w:val="24"/>
              </w:rPr>
              <w:t>N</w:t>
            </w:r>
            <w:r w:rsidR="00086E29" w:rsidRPr="00086E29">
              <w:rPr>
                <w:rFonts w:ascii="Arial" w:hAnsi="Arial" w:cs="Arial"/>
                <w:snapToGrid w:val="0"/>
                <w:sz w:val="24"/>
                <w:szCs w:val="24"/>
              </w:rPr>
              <w:t xml:space="preserve">on durables    </w:t>
            </w:r>
          </w:p>
        </w:tc>
      </w:tr>
      <w:tr w:rsidR="00396A08" w:rsidRPr="00AA184A" w14:paraId="2996CA83" w14:textId="77777777" w:rsidTr="00CE6043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44B3AB5" w14:textId="77777777" w:rsidR="00396A08" w:rsidRPr="00AA184A" w:rsidRDefault="00396A08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t>Fonction du commerce </w:t>
            </w:r>
          </w:p>
        </w:tc>
        <w:tc>
          <w:tcPr>
            <w:tcW w:w="5670" w:type="dxa"/>
            <w:vAlign w:val="center"/>
          </w:tcPr>
          <w:p w14:paraId="137278F3" w14:textId="51A1CD6A" w:rsidR="00396A08" w:rsidRPr="001034B0" w:rsidRDefault="00000000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pict w14:anchorId="5FAA70F4">
                <v:shape id="Image 15" o:spid="_x0000_i1026" type="#_x0000_t75" style="width:15.25pt;height:14.4pt;visibility:visible;mso-wrap-style:square">
                  <v:imagedata r:id="rId9" o:title=""/>
                </v:shape>
              </w:pict>
            </w:r>
            <w:r w:rsidR="008C5D4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96A08" w:rsidRPr="00AA184A">
              <w:rPr>
                <w:rFonts w:ascii="Arial" w:hAnsi="Arial" w:cs="Arial"/>
                <w:snapToGrid w:val="0"/>
                <w:sz w:val="24"/>
                <w:szCs w:val="24"/>
              </w:rPr>
              <w:t xml:space="preserve">Grossiste </w:t>
            </w:r>
            <w:r w:rsidR="008C5D4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8C5D47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161DA17E" wp14:editId="0BA6CF10">
                  <wp:extent cx="189230" cy="170815"/>
                  <wp:effectExtent l="0" t="0" r="127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5D4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96A08" w:rsidRPr="00AA184A">
              <w:rPr>
                <w:rFonts w:ascii="Arial" w:hAnsi="Arial" w:cs="Arial"/>
                <w:snapToGrid w:val="0"/>
                <w:sz w:val="24"/>
                <w:szCs w:val="24"/>
              </w:rPr>
              <w:t xml:space="preserve">Détaillant </w:t>
            </w:r>
            <w:r w:rsidR="008C5D4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034B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034B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281003D4" wp14:editId="56727723">
                  <wp:extent cx="189230" cy="170815"/>
                  <wp:effectExtent l="0" t="0" r="127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34B0">
              <w:rPr>
                <w:rFonts w:ascii="Arial" w:hAnsi="Arial" w:cs="Arial"/>
                <w:snapToGrid w:val="0"/>
                <w:sz w:val="24"/>
                <w:szCs w:val="24"/>
              </w:rPr>
              <w:t xml:space="preserve"> Autres :</w:t>
            </w:r>
          </w:p>
        </w:tc>
      </w:tr>
      <w:tr w:rsidR="00396A08" w:rsidRPr="00AA184A" w14:paraId="6C3339A2" w14:textId="77777777" w:rsidTr="00CE6043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8E3BAF7" w14:textId="77777777" w:rsidR="00396A08" w:rsidRPr="00AA184A" w:rsidRDefault="00396A08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Mode d’approvisionnement</w:t>
            </w:r>
          </w:p>
        </w:tc>
        <w:tc>
          <w:tcPr>
            <w:tcW w:w="5670" w:type="dxa"/>
            <w:vAlign w:val="center"/>
          </w:tcPr>
          <w:p w14:paraId="1428618E" w14:textId="73B515F1" w:rsidR="00396A08" w:rsidRPr="00AA184A" w:rsidRDefault="008C5D47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51D8A417" wp14:editId="4E9D60FC">
                  <wp:extent cx="189230" cy="170815"/>
                  <wp:effectExtent l="0" t="0" r="1270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7471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96A08" w:rsidRPr="00AA184A">
              <w:rPr>
                <w:rFonts w:ascii="Arial" w:hAnsi="Arial" w:cs="Arial"/>
                <w:snapToGrid w:val="0"/>
                <w:sz w:val="24"/>
                <w:szCs w:val="24"/>
              </w:rPr>
              <w:t xml:space="preserve">Producteur </w:t>
            </w: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3D05972B" wp14:editId="4383365E">
                  <wp:extent cx="189230" cy="170815"/>
                  <wp:effectExtent l="0" t="0" r="1270" b="6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96A08" w:rsidRPr="00AA184A">
              <w:rPr>
                <w:rFonts w:ascii="Arial" w:hAnsi="Arial" w:cs="Arial"/>
                <w:snapToGrid w:val="0"/>
                <w:sz w:val="24"/>
                <w:szCs w:val="24"/>
              </w:rPr>
              <w:t xml:space="preserve">Centrale d’achat </w:t>
            </w:r>
            <w:r w:rsidR="001F3ECC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5D88CCA7" wp14:editId="64FED81B">
                  <wp:extent cx="189230" cy="170815"/>
                  <wp:effectExtent l="0" t="0" r="1270" b="63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F3ECC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396A08" w:rsidRPr="00AA184A">
              <w:rPr>
                <w:rFonts w:ascii="Arial" w:hAnsi="Arial" w:cs="Arial"/>
                <w:snapToGrid w:val="0"/>
                <w:sz w:val="24"/>
                <w:szCs w:val="24"/>
              </w:rPr>
              <w:t>Grossiste</w:t>
            </w:r>
          </w:p>
        </w:tc>
      </w:tr>
      <w:tr w:rsidR="00396A08" w:rsidRPr="00AA184A" w14:paraId="5A051C6B" w14:textId="77777777" w:rsidTr="00CE6043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436ECC6" w14:textId="77777777" w:rsidR="00396A08" w:rsidRPr="00AA184A" w:rsidRDefault="00396A08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t>Type de commerce </w:t>
            </w:r>
          </w:p>
        </w:tc>
        <w:tc>
          <w:tcPr>
            <w:tcW w:w="5670" w:type="dxa"/>
            <w:vAlign w:val="center"/>
          </w:tcPr>
          <w:p w14:paraId="7A73CA10" w14:textId="2CE5DB99" w:rsidR="00DC7471" w:rsidRDefault="00DC7471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C0A7E5" wp14:editId="676866BE">
                  <wp:extent cx="189230" cy="170815"/>
                  <wp:effectExtent l="0" t="0" r="1270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A08" w:rsidRPr="00AA184A">
              <w:rPr>
                <w:rFonts w:ascii="Arial" w:hAnsi="Arial" w:cs="Arial"/>
                <w:sz w:val="24"/>
                <w:szCs w:val="24"/>
              </w:rPr>
              <w:t xml:space="preserve">Hypermarché </w:t>
            </w:r>
          </w:p>
          <w:p w14:paraId="11B51DAE" w14:textId="7DE9A205" w:rsidR="00DC7471" w:rsidRDefault="00DC7471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1B1EFD" wp14:editId="174D6BB8">
                  <wp:extent cx="189230" cy="170815"/>
                  <wp:effectExtent l="0" t="0" r="1270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A08" w:rsidRPr="00AA184A">
              <w:rPr>
                <w:rFonts w:ascii="Arial" w:hAnsi="Arial" w:cs="Arial"/>
                <w:sz w:val="24"/>
                <w:szCs w:val="24"/>
              </w:rPr>
              <w:t xml:space="preserve">Supermarché </w:t>
            </w:r>
          </w:p>
          <w:p w14:paraId="7C9C6951" w14:textId="06F9A796" w:rsidR="00DC7471" w:rsidRDefault="00DC7471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64E1D98" wp14:editId="0FDE6DAD">
                  <wp:extent cx="189230" cy="170815"/>
                  <wp:effectExtent l="0" t="0" r="1270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A08" w:rsidRPr="00AA184A">
              <w:rPr>
                <w:rFonts w:ascii="Arial" w:hAnsi="Arial" w:cs="Arial"/>
                <w:sz w:val="24"/>
                <w:szCs w:val="24"/>
              </w:rPr>
              <w:t xml:space="preserve">Supérette </w:t>
            </w:r>
          </w:p>
          <w:p w14:paraId="4482690E" w14:textId="329ECC15" w:rsidR="00396A08" w:rsidRPr="00AA184A" w:rsidRDefault="00DC7471" w:rsidP="00AA184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B0FCFD" wp14:editId="33DFA4B9">
                  <wp:extent cx="189230" cy="170815"/>
                  <wp:effectExtent l="0" t="0" r="1270" b="63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3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A08" w:rsidRPr="00AA184A">
              <w:rPr>
                <w:rFonts w:ascii="Arial" w:hAnsi="Arial" w:cs="Arial"/>
                <w:sz w:val="24"/>
                <w:szCs w:val="24"/>
              </w:rPr>
              <w:t>Commerce de détail</w:t>
            </w:r>
          </w:p>
        </w:tc>
      </w:tr>
    </w:tbl>
    <w:p w14:paraId="64EFAC53" w14:textId="77777777" w:rsidR="00270CF9" w:rsidRPr="003A5132" w:rsidRDefault="00270CF9" w:rsidP="00AA184A">
      <w:pPr>
        <w:pStyle w:val="Sansinterligne"/>
        <w:rPr>
          <w:rFonts w:ascii="Arial" w:hAnsi="Arial" w:cs="Arial"/>
          <w:i/>
          <w:iCs/>
          <w:sz w:val="20"/>
          <w:szCs w:val="20"/>
        </w:rPr>
      </w:pPr>
      <w:r w:rsidRPr="003A5132">
        <w:rPr>
          <w:rFonts w:ascii="Arial" w:hAnsi="Arial" w:cs="Arial"/>
          <w:i/>
          <w:iCs/>
          <w:sz w:val="20"/>
          <w:szCs w:val="20"/>
        </w:rPr>
        <w:t>(*) Activité principale : que vend principalement le point de vente</w:t>
      </w:r>
    </w:p>
    <w:p w14:paraId="24BF363E" w14:textId="5BE4EB79" w:rsidR="00F6419E" w:rsidRDefault="00F6419E" w:rsidP="00AA184A">
      <w:pPr>
        <w:pStyle w:val="Sansinterligne"/>
        <w:rPr>
          <w:rFonts w:ascii="Arial" w:hAnsi="Arial" w:cs="Arial"/>
        </w:rPr>
      </w:pPr>
    </w:p>
    <w:p w14:paraId="23B7F8D7" w14:textId="63D22393" w:rsidR="00244B22" w:rsidRDefault="00244B22" w:rsidP="00AA184A">
      <w:pPr>
        <w:pStyle w:val="Sansinterligne"/>
        <w:rPr>
          <w:rFonts w:ascii="Arial" w:hAnsi="Arial" w:cs="Arial"/>
        </w:rPr>
      </w:pPr>
    </w:p>
    <w:p w14:paraId="59B2D5CD" w14:textId="2757C9A4" w:rsidR="00270CF9" w:rsidRDefault="00244B22" w:rsidP="00AA184A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F6419E" w:rsidRPr="00F6419E">
        <w:rPr>
          <w:rFonts w:ascii="Arial" w:hAnsi="Arial" w:cs="Arial"/>
          <w:b/>
          <w:bCs/>
          <w:sz w:val="28"/>
          <w:szCs w:val="28"/>
        </w:rPr>
        <w:t xml:space="preserve">. </w:t>
      </w:r>
      <w:r w:rsidR="00270CF9" w:rsidRPr="00F6419E">
        <w:rPr>
          <w:rFonts w:ascii="Arial" w:hAnsi="Arial" w:cs="Arial"/>
          <w:b/>
          <w:bCs/>
          <w:sz w:val="28"/>
          <w:szCs w:val="28"/>
        </w:rPr>
        <w:t>Implantation géographique</w:t>
      </w:r>
    </w:p>
    <w:p w14:paraId="5F68DA56" w14:textId="77777777" w:rsidR="00CA52BB" w:rsidRPr="003A5132" w:rsidRDefault="00CA52BB" w:rsidP="00AA184A">
      <w:pPr>
        <w:pStyle w:val="Sansinterligne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6766"/>
      </w:tblGrid>
      <w:tr w:rsidR="002745C6" w:rsidRPr="00AA184A" w14:paraId="6E30EE69" w14:textId="77777777" w:rsidTr="00CE6F7E">
        <w:trPr>
          <w:trHeight w:val="567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3CC0F7A8" w14:textId="77777777" w:rsidR="002745C6" w:rsidRPr="00AA184A" w:rsidRDefault="002745C6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t>Localisation</w:t>
            </w:r>
          </w:p>
        </w:tc>
        <w:tc>
          <w:tcPr>
            <w:tcW w:w="7872" w:type="dxa"/>
            <w:vAlign w:val="center"/>
          </w:tcPr>
          <w:p w14:paraId="537C7002" w14:textId="0DBCB0A4" w:rsidR="002745C6" w:rsidRPr="00AA184A" w:rsidRDefault="000457C4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3019B850" wp14:editId="5A69F0BD">
                  <wp:extent cx="189230" cy="170815"/>
                  <wp:effectExtent l="0" t="0" r="1270" b="63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t>Centre-ville</w:t>
            </w:r>
            <w:r w:rsidR="002745C6" w:rsidRPr="00AA184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14:paraId="71A3F5C4" w14:textId="1AD1290B" w:rsidR="002745C6" w:rsidRPr="00AA184A" w:rsidRDefault="000457C4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29CECDC3" wp14:editId="6416D345">
                  <wp:extent cx="189230" cy="170815"/>
                  <wp:effectExtent l="0" t="0" r="1270" b="63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2745C6" w:rsidRPr="00AA184A">
              <w:rPr>
                <w:rFonts w:ascii="Arial" w:hAnsi="Arial" w:cs="Arial"/>
                <w:snapToGrid w:val="0"/>
                <w:sz w:val="24"/>
                <w:szCs w:val="24"/>
              </w:rPr>
              <w:t>Zone Industrielle ou Commerciale</w:t>
            </w:r>
          </w:p>
          <w:p w14:paraId="4E42A7EC" w14:textId="65205DF1" w:rsidR="002745C6" w:rsidRPr="00AA184A" w:rsidRDefault="000457C4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467C3411" wp14:editId="180CFC64">
                  <wp:extent cx="189230" cy="170815"/>
                  <wp:effectExtent l="0" t="0" r="1270" b="63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2745C6" w:rsidRPr="00AA184A">
              <w:rPr>
                <w:rFonts w:ascii="Arial" w:hAnsi="Arial" w:cs="Arial"/>
                <w:snapToGrid w:val="0"/>
                <w:sz w:val="24"/>
                <w:szCs w:val="24"/>
              </w:rPr>
              <w:t>Autres précisez :</w:t>
            </w:r>
          </w:p>
        </w:tc>
      </w:tr>
      <w:tr w:rsidR="002745C6" w:rsidRPr="00AA184A" w14:paraId="546B04C9" w14:textId="77777777" w:rsidTr="00CE6F7E">
        <w:trPr>
          <w:trHeight w:val="567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66371EA4" w14:textId="77777777" w:rsidR="002745C6" w:rsidRPr="00AA184A" w:rsidRDefault="002745C6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  <w:szCs w:val="24"/>
              </w:rPr>
              <w:t>Moyen d’accès</w:t>
            </w:r>
          </w:p>
          <w:p w14:paraId="6B9F5404" w14:textId="0B6826E5" w:rsidR="002745C6" w:rsidRPr="00AA184A" w:rsidRDefault="002745C6" w:rsidP="00AA184A">
            <w:pPr>
              <w:pStyle w:val="Sansinterligne"/>
              <w:rPr>
                <w:rFonts w:ascii="Arial" w:hAnsi="Arial" w:cs="Arial"/>
                <w:snapToGrid w:val="0"/>
              </w:rPr>
            </w:pPr>
          </w:p>
        </w:tc>
        <w:tc>
          <w:tcPr>
            <w:tcW w:w="7872" w:type="dxa"/>
            <w:vAlign w:val="center"/>
          </w:tcPr>
          <w:p w14:paraId="490EB60E" w14:textId="1B160485" w:rsidR="002745C6" w:rsidRPr="00AA184A" w:rsidRDefault="000457C4" w:rsidP="00AA184A">
            <w:pPr>
              <w:pStyle w:val="Sansinterligne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6C997896" wp14:editId="3A7BAF95">
                  <wp:extent cx="189230" cy="170815"/>
                  <wp:effectExtent l="0" t="0" r="1270" b="63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2745C6" w:rsidRPr="002745C6">
              <w:rPr>
                <w:rFonts w:ascii="Arial" w:hAnsi="Arial" w:cs="Arial"/>
                <w:snapToGrid w:val="0"/>
                <w:sz w:val="24"/>
                <w:szCs w:val="24"/>
              </w:rPr>
              <w:t>Voiture</w:t>
            </w:r>
            <w:r w:rsidR="002745C6">
              <w:rPr>
                <w:rFonts w:ascii="Arial" w:hAnsi="Arial" w:cs="Arial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2E165D85" wp14:editId="6E17E3F4">
                  <wp:extent cx="189230" cy="170815"/>
                  <wp:effectExtent l="0" t="0" r="1270" b="63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2745C6" w:rsidRPr="002745C6">
              <w:rPr>
                <w:rFonts w:ascii="Arial" w:hAnsi="Arial" w:cs="Arial"/>
                <w:snapToGrid w:val="0"/>
                <w:sz w:val="24"/>
                <w:szCs w:val="24"/>
              </w:rPr>
              <w:t>Bus</w:t>
            </w:r>
            <w:r w:rsidR="002745C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 wp14:anchorId="13AF3A8E" wp14:editId="7C49C8E1">
                  <wp:extent cx="189230" cy="170815"/>
                  <wp:effectExtent l="0" t="0" r="1270" b="63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 pieds</w:t>
            </w:r>
          </w:p>
        </w:tc>
      </w:tr>
    </w:tbl>
    <w:p w14:paraId="28A37AB9" w14:textId="42C181DD" w:rsidR="00270CF9" w:rsidRDefault="00270CF9" w:rsidP="00AA184A">
      <w:pPr>
        <w:pStyle w:val="Sansinterligne"/>
        <w:rPr>
          <w:rFonts w:ascii="Arial" w:hAnsi="Arial" w:cs="Arial"/>
        </w:rPr>
      </w:pPr>
    </w:p>
    <w:p w14:paraId="149FCCF6" w14:textId="77777777" w:rsidR="006D1437" w:rsidRPr="00AA184A" w:rsidRDefault="006D1437" w:rsidP="00AA184A">
      <w:pPr>
        <w:pStyle w:val="Sansinterligne"/>
        <w:rPr>
          <w:rFonts w:ascii="Arial" w:hAnsi="Arial" w:cs="Arial"/>
        </w:rPr>
      </w:pPr>
    </w:p>
    <w:p w14:paraId="22A7CDAC" w14:textId="36906CEB" w:rsidR="00270CF9" w:rsidRPr="00CA52BB" w:rsidRDefault="006D1437" w:rsidP="00AA184A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CA52BB" w:rsidRPr="00CA52BB">
        <w:rPr>
          <w:rFonts w:ascii="Arial" w:hAnsi="Arial" w:cs="Arial"/>
          <w:b/>
          <w:bCs/>
          <w:sz w:val="28"/>
          <w:szCs w:val="28"/>
        </w:rPr>
        <w:t xml:space="preserve">. </w:t>
      </w:r>
      <w:r w:rsidR="00A215CA">
        <w:rPr>
          <w:rFonts w:ascii="Arial" w:hAnsi="Arial" w:cs="Arial"/>
          <w:b/>
          <w:bCs/>
          <w:sz w:val="28"/>
          <w:szCs w:val="28"/>
        </w:rPr>
        <w:t>C</w:t>
      </w:r>
      <w:r w:rsidR="00270CF9" w:rsidRPr="00CA52BB">
        <w:rPr>
          <w:rFonts w:ascii="Arial" w:hAnsi="Arial" w:cs="Arial"/>
          <w:b/>
          <w:bCs/>
          <w:sz w:val="28"/>
          <w:szCs w:val="28"/>
        </w:rPr>
        <w:t>oncurrence</w:t>
      </w:r>
    </w:p>
    <w:p w14:paraId="7122B36B" w14:textId="77777777" w:rsidR="00CA52BB" w:rsidRPr="003A5132" w:rsidRDefault="00CA52BB" w:rsidP="00AA184A">
      <w:pPr>
        <w:pStyle w:val="Sansinterligne"/>
        <w:rPr>
          <w:rFonts w:ascii="Arial" w:hAnsi="Arial" w:cs="Arial"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473"/>
        <w:gridCol w:w="1276"/>
        <w:gridCol w:w="1701"/>
        <w:gridCol w:w="1847"/>
      </w:tblGrid>
      <w:tr w:rsidR="007E1D6D" w:rsidRPr="00AA184A" w14:paraId="2C07A65F" w14:textId="77777777" w:rsidTr="00081C6A">
        <w:trPr>
          <w:trHeight w:val="567"/>
          <w:jc w:val="center"/>
        </w:trPr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14:paraId="1A89F762" w14:textId="77777777" w:rsidR="007E1D6D" w:rsidRPr="00AA184A" w:rsidRDefault="007E1D6D" w:rsidP="003A5132">
            <w:pPr>
              <w:pStyle w:val="Sansinterligne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</w:rPr>
              <w:t>Nom des  principaux concurrents</w:t>
            </w:r>
          </w:p>
        </w:tc>
        <w:tc>
          <w:tcPr>
            <w:tcW w:w="1473" w:type="dxa"/>
            <w:vMerge w:val="restart"/>
            <w:shd w:val="clear" w:color="auto" w:fill="D9D9D9" w:themeFill="background1" w:themeFillShade="D9"/>
            <w:vAlign w:val="center"/>
          </w:tcPr>
          <w:p w14:paraId="3968762A" w14:textId="68665F1E" w:rsidR="007E1D6D" w:rsidRPr="00AA184A" w:rsidRDefault="007E1D6D" w:rsidP="003A5132">
            <w:pPr>
              <w:pStyle w:val="Sansinterligne"/>
              <w:jc w:val="center"/>
              <w:rPr>
                <w:rFonts w:ascii="Arial" w:hAnsi="Arial" w:cs="Arial"/>
                <w:snapToGrid w:val="0"/>
                <w:sz w:val="24"/>
              </w:rPr>
            </w:pPr>
            <w:r>
              <w:rPr>
                <w:rFonts w:ascii="Arial" w:hAnsi="Arial" w:cs="Arial"/>
                <w:snapToGrid w:val="0"/>
                <w:sz w:val="24"/>
              </w:rPr>
              <w:t>Direct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9E43169" w14:textId="05699BAE" w:rsidR="007E1D6D" w:rsidRPr="00AA184A" w:rsidRDefault="007E1D6D" w:rsidP="003A5132">
            <w:pPr>
              <w:pStyle w:val="Sansinterligne"/>
              <w:jc w:val="center"/>
              <w:rPr>
                <w:rFonts w:ascii="Arial" w:hAnsi="Arial" w:cs="Arial"/>
                <w:snapToGrid w:val="0"/>
                <w:sz w:val="24"/>
              </w:rPr>
            </w:pPr>
            <w:r>
              <w:rPr>
                <w:rFonts w:ascii="Arial" w:hAnsi="Arial" w:cs="Arial"/>
                <w:snapToGrid w:val="0"/>
                <w:sz w:val="24"/>
              </w:rPr>
              <w:t>Indirect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  <w:vAlign w:val="center"/>
          </w:tcPr>
          <w:p w14:paraId="02485593" w14:textId="77777777" w:rsidR="007E1D6D" w:rsidRPr="00AA184A" w:rsidRDefault="007E1D6D" w:rsidP="003A5132">
            <w:pPr>
              <w:pStyle w:val="Sansinterligne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AA184A">
              <w:rPr>
                <w:rFonts w:ascii="Arial" w:hAnsi="Arial" w:cs="Arial"/>
                <w:snapToGrid w:val="0"/>
                <w:sz w:val="24"/>
              </w:rPr>
              <w:t>Prix de la concurrence</w:t>
            </w:r>
          </w:p>
        </w:tc>
      </w:tr>
      <w:tr w:rsidR="007E1D6D" w:rsidRPr="00AA184A" w14:paraId="72A1E28A" w14:textId="77777777" w:rsidTr="00081C6A">
        <w:trPr>
          <w:trHeight w:val="567"/>
          <w:jc w:val="center"/>
        </w:trPr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14:paraId="0E39B91E" w14:textId="77777777" w:rsidR="007E1D6D" w:rsidRPr="00AA184A" w:rsidRDefault="007E1D6D" w:rsidP="003A5132">
            <w:pPr>
              <w:pStyle w:val="Sansinterligne"/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473" w:type="dxa"/>
            <w:vMerge/>
            <w:shd w:val="clear" w:color="auto" w:fill="D9D9D9" w:themeFill="background1" w:themeFillShade="D9"/>
            <w:vAlign w:val="center"/>
          </w:tcPr>
          <w:p w14:paraId="577F73F6" w14:textId="77777777" w:rsidR="007E1D6D" w:rsidRDefault="007E1D6D" w:rsidP="003A5132">
            <w:pPr>
              <w:pStyle w:val="Sansinterligne"/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F9089D2" w14:textId="77777777" w:rsidR="007E1D6D" w:rsidRDefault="007E1D6D" w:rsidP="003A5132">
            <w:pPr>
              <w:pStyle w:val="Sansinterligne"/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B3D5C9" w14:textId="3F8615C3" w:rsidR="007E1D6D" w:rsidRPr="00AA184A" w:rsidRDefault="007E1D6D" w:rsidP="003A5132">
            <w:pPr>
              <w:pStyle w:val="Sansinterligne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CE6F7E">
              <w:rPr>
                <w:rFonts w:ascii="Arial" w:hAnsi="Arial" w:cs="Arial"/>
                <w:snapToGrid w:val="0"/>
                <w:sz w:val="24"/>
              </w:rPr>
              <w:t>Globalement prix + chers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70414E1" w14:textId="6B1950B9" w:rsidR="007E1D6D" w:rsidRPr="00AA184A" w:rsidRDefault="007E1D6D" w:rsidP="003A5132">
            <w:pPr>
              <w:pStyle w:val="Sansinterligne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CE6F7E">
              <w:rPr>
                <w:rFonts w:ascii="Arial" w:hAnsi="Arial" w:cs="Arial"/>
                <w:snapToGrid w:val="0"/>
                <w:sz w:val="24"/>
              </w:rPr>
              <w:t>Globalement prix - chers</w:t>
            </w:r>
          </w:p>
        </w:tc>
      </w:tr>
      <w:tr w:rsidR="00CA52BB" w:rsidRPr="00AA184A" w14:paraId="573F459B" w14:textId="77777777" w:rsidTr="00CE6F7E">
        <w:trPr>
          <w:trHeight w:val="567"/>
          <w:jc w:val="center"/>
        </w:trPr>
        <w:tc>
          <w:tcPr>
            <w:tcW w:w="2775" w:type="dxa"/>
            <w:vAlign w:val="center"/>
          </w:tcPr>
          <w:p w14:paraId="3C86464F" w14:textId="77777777" w:rsidR="00CA52BB" w:rsidRPr="00AA184A" w:rsidRDefault="00CA52BB" w:rsidP="00CE6043">
            <w:pPr>
              <w:rPr>
                <w:snapToGrid w:val="0"/>
              </w:rPr>
            </w:pPr>
          </w:p>
        </w:tc>
        <w:tc>
          <w:tcPr>
            <w:tcW w:w="1473" w:type="dxa"/>
            <w:vAlign w:val="center"/>
          </w:tcPr>
          <w:p w14:paraId="25A3C0D3" w14:textId="77777777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440D3C" w14:textId="675AE8D9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BC63AD" w14:textId="305701D5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847" w:type="dxa"/>
            <w:vAlign w:val="center"/>
          </w:tcPr>
          <w:p w14:paraId="0548DC7C" w14:textId="30758071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CA52BB" w:rsidRPr="00AA184A" w14:paraId="419993CE" w14:textId="77777777" w:rsidTr="00CE6F7E">
        <w:trPr>
          <w:trHeight w:val="567"/>
          <w:jc w:val="center"/>
        </w:trPr>
        <w:tc>
          <w:tcPr>
            <w:tcW w:w="2775" w:type="dxa"/>
            <w:vAlign w:val="center"/>
          </w:tcPr>
          <w:p w14:paraId="315E2CDE" w14:textId="77777777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42E004F3" w14:textId="77777777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EC0729" w14:textId="0C94C897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DB6072" w14:textId="11B03888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847" w:type="dxa"/>
            <w:vAlign w:val="center"/>
          </w:tcPr>
          <w:p w14:paraId="140FEA3B" w14:textId="2E65C7D6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CA52BB" w:rsidRPr="00AA184A" w14:paraId="501C901B" w14:textId="77777777" w:rsidTr="00CE6F7E">
        <w:trPr>
          <w:trHeight w:val="567"/>
          <w:jc w:val="center"/>
        </w:trPr>
        <w:tc>
          <w:tcPr>
            <w:tcW w:w="2775" w:type="dxa"/>
            <w:vAlign w:val="center"/>
          </w:tcPr>
          <w:p w14:paraId="3BC80C6B" w14:textId="77777777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4F330E62" w14:textId="77777777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142C3" w14:textId="60BD09EF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3BAD6CE" w14:textId="2ECDF611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1847" w:type="dxa"/>
            <w:vAlign w:val="center"/>
          </w:tcPr>
          <w:p w14:paraId="41CF7DDE" w14:textId="3717F830" w:rsidR="00CA52BB" w:rsidRPr="00AA184A" w:rsidRDefault="00CA52BB" w:rsidP="00AA184A">
            <w:pPr>
              <w:pStyle w:val="Sansinterligne"/>
              <w:rPr>
                <w:rFonts w:ascii="Arial" w:hAnsi="Arial" w:cs="Arial"/>
                <w:snapToGrid w:val="0"/>
                <w:sz w:val="24"/>
              </w:rPr>
            </w:pPr>
          </w:p>
        </w:tc>
      </w:tr>
    </w:tbl>
    <w:p w14:paraId="2D392EF8" w14:textId="77777777" w:rsidR="00244B22" w:rsidRPr="001034B0" w:rsidRDefault="00244B22" w:rsidP="00AA184A">
      <w:pPr>
        <w:pStyle w:val="Sansinterligne"/>
        <w:rPr>
          <w:rFonts w:ascii="Arial" w:hAnsi="Arial" w:cs="Arial"/>
        </w:rPr>
      </w:pPr>
    </w:p>
    <w:p w14:paraId="71D16CB4" w14:textId="77777777" w:rsidR="00244B22" w:rsidRPr="001034B0" w:rsidRDefault="00244B22" w:rsidP="00AA184A">
      <w:pPr>
        <w:pStyle w:val="Sansinterligne"/>
        <w:rPr>
          <w:rFonts w:ascii="Arial" w:hAnsi="Arial" w:cs="Arial"/>
        </w:rPr>
      </w:pPr>
    </w:p>
    <w:p w14:paraId="33E4905C" w14:textId="2DEF95DD" w:rsidR="00270CF9" w:rsidRPr="006D1437" w:rsidRDefault="00033D3D" w:rsidP="00AA184A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5569D7" w:rsidRPr="006D1437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M</w:t>
      </w:r>
      <w:r w:rsidR="00270CF9" w:rsidRPr="006D1437">
        <w:rPr>
          <w:rFonts w:ascii="Arial" w:hAnsi="Arial" w:cs="Arial"/>
          <w:b/>
          <w:bCs/>
          <w:sz w:val="28"/>
          <w:szCs w:val="28"/>
        </w:rPr>
        <w:t>atériel de manutention et équipements </w:t>
      </w:r>
    </w:p>
    <w:p w14:paraId="47A5BBD1" w14:textId="77777777" w:rsidR="005569D7" w:rsidRPr="003A5132" w:rsidRDefault="005569D7" w:rsidP="00AA184A">
      <w:pPr>
        <w:pStyle w:val="Sansinterligne"/>
        <w:rPr>
          <w:rFonts w:ascii="Arial" w:hAnsi="Arial" w:cs="Arial"/>
          <w:sz w:val="16"/>
          <w:szCs w:val="16"/>
        </w:rPr>
      </w:pPr>
    </w:p>
    <w:p w14:paraId="280BF6CB" w14:textId="784ADC37" w:rsidR="005569D7" w:rsidRPr="003A5132" w:rsidRDefault="005B4BF3" w:rsidP="00AA184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A/ </w:t>
      </w:r>
      <w:r w:rsidR="00270CF9" w:rsidRPr="00081C6A">
        <w:rPr>
          <w:rFonts w:ascii="Arial" w:hAnsi="Arial" w:cs="Arial"/>
          <w:b/>
          <w:bCs/>
          <w:sz w:val="24"/>
          <w:szCs w:val="24"/>
        </w:rPr>
        <w:t>Le</w:t>
      </w:r>
      <w:r w:rsidR="00CE6F7E" w:rsidRPr="00081C6A">
        <w:rPr>
          <w:rFonts w:ascii="Arial" w:hAnsi="Arial" w:cs="Arial"/>
          <w:b/>
          <w:bCs/>
          <w:sz w:val="24"/>
          <w:szCs w:val="24"/>
        </w:rPr>
        <w:t xml:space="preserve"> matériel </w:t>
      </w:r>
      <w:r w:rsidR="00270CF9" w:rsidRPr="00081C6A">
        <w:rPr>
          <w:rFonts w:ascii="Arial" w:hAnsi="Arial" w:cs="Arial"/>
          <w:b/>
          <w:bCs/>
          <w:sz w:val="24"/>
          <w:szCs w:val="24"/>
        </w:rPr>
        <w:t>de manutention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0CF9" w:rsidRPr="00AA184A" w14:paraId="35A18BD1" w14:textId="77777777" w:rsidTr="00C114AB">
        <w:trPr>
          <w:trHeight w:val="511"/>
        </w:trPr>
        <w:tc>
          <w:tcPr>
            <w:tcW w:w="4531" w:type="dxa"/>
            <w:vAlign w:val="center"/>
          </w:tcPr>
          <w:p w14:paraId="552B3DF8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14:paraId="76F52536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CF9" w:rsidRPr="00AA184A" w14:paraId="2481E9B4" w14:textId="77777777" w:rsidTr="00C114AB">
        <w:trPr>
          <w:trHeight w:val="511"/>
        </w:trPr>
        <w:tc>
          <w:tcPr>
            <w:tcW w:w="4531" w:type="dxa"/>
            <w:vAlign w:val="center"/>
          </w:tcPr>
          <w:p w14:paraId="117DACDE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14:paraId="1D5D6F42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CF9" w:rsidRPr="00AA184A" w14:paraId="18824DD7" w14:textId="77777777" w:rsidTr="00C114AB">
        <w:trPr>
          <w:trHeight w:val="511"/>
        </w:trPr>
        <w:tc>
          <w:tcPr>
            <w:tcW w:w="4531" w:type="dxa"/>
            <w:vAlign w:val="center"/>
          </w:tcPr>
          <w:p w14:paraId="26EF771C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14:paraId="4BB9230C" w14:textId="77777777" w:rsidR="00270CF9" w:rsidRPr="00AA184A" w:rsidRDefault="00270CF9" w:rsidP="00AA184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20BE79" w14:textId="0396499F" w:rsidR="00270CF9" w:rsidRPr="003A5132" w:rsidRDefault="00270CF9" w:rsidP="00AA184A">
      <w:pPr>
        <w:pStyle w:val="Sansinterligne"/>
        <w:rPr>
          <w:rFonts w:ascii="Arial" w:hAnsi="Arial" w:cs="Arial"/>
          <w:sz w:val="20"/>
          <w:szCs w:val="20"/>
        </w:rPr>
      </w:pPr>
    </w:p>
    <w:p w14:paraId="3D37D5E3" w14:textId="6A36439A" w:rsidR="00270CF9" w:rsidRPr="00081C6A" w:rsidRDefault="005B4BF3" w:rsidP="00AA184A">
      <w:pPr>
        <w:pStyle w:val="Sansinterligne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B/ </w:t>
      </w:r>
      <w:r w:rsidR="00270CF9" w:rsidRPr="00081C6A">
        <w:rPr>
          <w:rFonts w:ascii="Arial" w:hAnsi="Arial" w:cs="Arial"/>
          <w:b/>
          <w:bCs/>
          <w:sz w:val="24"/>
        </w:rPr>
        <w:t>Les EPI (Equipements de Protection Individuelle) :</w:t>
      </w:r>
    </w:p>
    <w:p w14:paraId="22154C92" w14:textId="77777777" w:rsidR="00270CF9" w:rsidRPr="00AA184A" w:rsidRDefault="00270CF9" w:rsidP="00AA184A">
      <w:pPr>
        <w:pStyle w:val="Sansinterligne"/>
        <w:rPr>
          <w:rFonts w:ascii="Arial" w:hAnsi="Arial" w:cs="Arial"/>
          <w:sz w:val="24"/>
        </w:rPr>
      </w:pPr>
      <w:r w:rsidRPr="00AA184A">
        <w:rPr>
          <w:rFonts w:ascii="Arial" w:hAnsi="Arial" w:cs="Arial"/>
          <w:sz w:val="24"/>
        </w:rPr>
        <w:tab/>
        <w:t xml:space="preserve">- Chaussures de sécurité </w:t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sym w:font="Symbol" w:char="F090"/>
      </w:r>
      <w:r w:rsidRPr="00AA184A">
        <w:rPr>
          <w:rFonts w:ascii="Arial" w:hAnsi="Arial" w:cs="Arial"/>
          <w:sz w:val="24"/>
        </w:rPr>
        <w:t xml:space="preserve">  oui</w:t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sym w:font="Symbol" w:char="F090"/>
      </w:r>
      <w:r w:rsidRPr="00AA184A">
        <w:rPr>
          <w:rFonts w:ascii="Arial" w:hAnsi="Arial" w:cs="Arial"/>
          <w:sz w:val="24"/>
        </w:rPr>
        <w:t xml:space="preserve">  non</w:t>
      </w:r>
    </w:p>
    <w:p w14:paraId="2627451F" w14:textId="77777777" w:rsidR="00270CF9" w:rsidRPr="00AA184A" w:rsidRDefault="00270CF9" w:rsidP="00AA184A">
      <w:pPr>
        <w:pStyle w:val="Sansinterligne"/>
        <w:rPr>
          <w:rFonts w:ascii="Arial" w:hAnsi="Arial" w:cs="Arial"/>
          <w:sz w:val="24"/>
        </w:rPr>
      </w:pPr>
      <w:r w:rsidRPr="00AA184A">
        <w:rPr>
          <w:rFonts w:ascii="Arial" w:hAnsi="Arial" w:cs="Arial"/>
          <w:sz w:val="24"/>
        </w:rPr>
        <w:tab/>
        <w:t>- Casques</w:t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sym w:font="Symbol" w:char="F090"/>
      </w:r>
      <w:r w:rsidRPr="00AA184A">
        <w:rPr>
          <w:rFonts w:ascii="Arial" w:hAnsi="Arial" w:cs="Arial"/>
          <w:sz w:val="24"/>
        </w:rPr>
        <w:t xml:space="preserve">  oui</w:t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sym w:font="Symbol" w:char="F090"/>
      </w:r>
      <w:r w:rsidRPr="00AA184A">
        <w:rPr>
          <w:rFonts w:ascii="Arial" w:hAnsi="Arial" w:cs="Arial"/>
          <w:sz w:val="24"/>
        </w:rPr>
        <w:t xml:space="preserve">  non</w:t>
      </w:r>
    </w:p>
    <w:p w14:paraId="4B93860F" w14:textId="1CF50125" w:rsidR="00270CF9" w:rsidRPr="00AA184A" w:rsidRDefault="00270CF9" w:rsidP="00AA184A">
      <w:pPr>
        <w:pStyle w:val="Sansinterligne"/>
        <w:rPr>
          <w:rFonts w:ascii="Arial" w:hAnsi="Arial" w:cs="Arial"/>
          <w:sz w:val="24"/>
        </w:rPr>
      </w:pPr>
      <w:r w:rsidRPr="00AA184A">
        <w:rPr>
          <w:rFonts w:ascii="Arial" w:hAnsi="Arial" w:cs="Arial"/>
          <w:sz w:val="24"/>
        </w:rPr>
        <w:tab/>
        <w:t xml:space="preserve">- </w:t>
      </w:r>
      <w:r w:rsidR="003A5132">
        <w:rPr>
          <w:rFonts w:ascii="Arial" w:hAnsi="Arial" w:cs="Arial"/>
          <w:sz w:val="24"/>
        </w:rPr>
        <w:t xml:space="preserve">Gants </w:t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sym w:font="Symbol" w:char="F090"/>
      </w:r>
      <w:r w:rsidRPr="00AA184A">
        <w:rPr>
          <w:rFonts w:ascii="Arial" w:hAnsi="Arial" w:cs="Arial"/>
          <w:sz w:val="24"/>
        </w:rPr>
        <w:t xml:space="preserve">  oui</w:t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sym w:font="Symbol" w:char="F090"/>
      </w:r>
      <w:r w:rsidRPr="00AA184A">
        <w:rPr>
          <w:rFonts w:ascii="Arial" w:hAnsi="Arial" w:cs="Arial"/>
          <w:sz w:val="24"/>
        </w:rPr>
        <w:t xml:space="preserve">  non</w:t>
      </w:r>
    </w:p>
    <w:p w14:paraId="219623CE" w14:textId="1FEC7989" w:rsidR="001C114B" w:rsidRDefault="00270CF9" w:rsidP="00AA184A">
      <w:pPr>
        <w:pStyle w:val="Sansinterligne"/>
        <w:rPr>
          <w:rFonts w:ascii="Arial" w:hAnsi="Arial" w:cs="Arial"/>
          <w:sz w:val="24"/>
        </w:rPr>
      </w:pPr>
      <w:r w:rsidRPr="00AA184A">
        <w:rPr>
          <w:rFonts w:ascii="Arial" w:hAnsi="Arial" w:cs="Arial"/>
          <w:sz w:val="24"/>
        </w:rPr>
        <w:tab/>
        <w:t xml:space="preserve">- Masque </w:t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sym w:font="Symbol" w:char="F090"/>
      </w:r>
      <w:r w:rsidRPr="00AA184A">
        <w:rPr>
          <w:rFonts w:ascii="Arial" w:hAnsi="Arial" w:cs="Arial"/>
          <w:sz w:val="24"/>
        </w:rPr>
        <w:t xml:space="preserve">  oui</w:t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tab/>
      </w:r>
      <w:r w:rsidRPr="00AA184A">
        <w:rPr>
          <w:rFonts w:ascii="Arial" w:hAnsi="Arial" w:cs="Arial"/>
          <w:sz w:val="24"/>
        </w:rPr>
        <w:sym w:font="Symbol" w:char="F090"/>
      </w:r>
      <w:r w:rsidRPr="00AA184A">
        <w:rPr>
          <w:rFonts w:ascii="Arial" w:hAnsi="Arial" w:cs="Arial"/>
          <w:sz w:val="24"/>
        </w:rPr>
        <w:t xml:space="preserve">  non</w:t>
      </w:r>
    </w:p>
    <w:p w14:paraId="4DFF4394" w14:textId="77777777" w:rsidR="00875063" w:rsidRDefault="00875063" w:rsidP="00AA184A">
      <w:pPr>
        <w:pStyle w:val="Sansinterligne"/>
        <w:rPr>
          <w:rFonts w:ascii="Arial" w:hAnsi="Arial" w:cs="Arial"/>
          <w:sz w:val="24"/>
        </w:rPr>
      </w:pPr>
    </w:p>
    <w:p w14:paraId="359E1DF0" w14:textId="1E3CE7D2" w:rsidR="00321FD6" w:rsidRPr="001C114B" w:rsidRDefault="00270CF9" w:rsidP="00AA184A">
      <w:pPr>
        <w:pStyle w:val="Sansinterligne"/>
        <w:rPr>
          <w:rFonts w:ascii="Arial" w:hAnsi="Arial" w:cs="Arial"/>
          <w:sz w:val="24"/>
        </w:rPr>
      </w:pPr>
      <w:r w:rsidRPr="00AA184A">
        <w:rPr>
          <w:rFonts w:ascii="Arial" w:hAnsi="Arial" w:cs="Arial"/>
          <w:sz w:val="24"/>
        </w:rPr>
        <w:t>- Autre(s) : précisez ……………………………………………………..</w:t>
      </w:r>
    </w:p>
    <w:sectPr w:rsidR="00321FD6" w:rsidRPr="001C114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F385" w14:textId="77777777" w:rsidR="00AD64A3" w:rsidRDefault="00AD64A3" w:rsidP="00270CF9">
      <w:pPr>
        <w:spacing w:after="0" w:line="240" w:lineRule="auto"/>
      </w:pPr>
      <w:r>
        <w:separator/>
      </w:r>
    </w:p>
  </w:endnote>
  <w:endnote w:type="continuationSeparator" w:id="0">
    <w:p w14:paraId="745E9A1B" w14:textId="77777777" w:rsidR="00AD64A3" w:rsidRDefault="00AD64A3" w:rsidP="0027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D812" w14:textId="77777777" w:rsidR="00AD64A3" w:rsidRDefault="00AD64A3" w:rsidP="00270CF9">
      <w:pPr>
        <w:spacing w:after="0" w:line="240" w:lineRule="auto"/>
      </w:pPr>
      <w:r>
        <w:separator/>
      </w:r>
    </w:p>
  </w:footnote>
  <w:footnote w:type="continuationSeparator" w:id="0">
    <w:p w14:paraId="311AF035" w14:textId="77777777" w:rsidR="00AD64A3" w:rsidRDefault="00AD64A3" w:rsidP="0027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C122" w14:textId="489A3F05" w:rsidR="00625C60" w:rsidRPr="00625C60" w:rsidRDefault="00625C60" w:rsidP="00625C60">
    <w:pPr>
      <w:pStyle w:val="En-tte"/>
      <w:jc w:val="center"/>
      <w:rPr>
        <w:rFonts w:ascii="Arial" w:hAnsi="Arial" w:cs="Arial"/>
        <w:b/>
        <w:bCs/>
        <w:color w:val="5B9BD5" w:themeColor="accent1"/>
        <w:sz w:val="40"/>
        <w:szCs w:val="40"/>
      </w:rPr>
    </w:pPr>
    <w:r w:rsidRPr="00625C60">
      <w:rPr>
        <w:rFonts w:ascii="Arial" w:hAnsi="Arial" w:cs="Arial"/>
        <w:b/>
        <w:bCs/>
        <w:color w:val="5B9BD5" w:themeColor="accent1"/>
        <w:sz w:val="40"/>
        <w:szCs w:val="40"/>
      </w:rPr>
      <w:t>FICHE SIGNALETIQUE</w:t>
    </w:r>
  </w:p>
  <w:p w14:paraId="6070766F" w14:textId="19B26F05" w:rsidR="00625C60" w:rsidRDefault="00625C60" w:rsidP="00625C60">
    <w:pPr>
      <w:pStyle w:val="En-tte"/>
      <w:jc w:val="center"/>
      <w:rPr>
        <w:rFonts w:ascii="Arial" w:hAnsi="Arial" w:cs="Arial"/>
        <w:b/>
        <w:bCs/>
        <w:color w:val="5B9BD5" w:themeColor="accent1"/>
        <w:sz w:val="24"/>
        <w:szCs w:val="24"/>
      </w:rPr>
    </w:pPr>
    <w:r w:rsidRPr="00625C60">
      <w:rPr>
        <w:rFonts w:ascii="Arial" w:hAnsi="Arial" w:cs="Arial"/>
        <w:b/>
        <w:bCs/>
        <w:color w:val="5B9BD5" w:themeColor="accent1"/>
        <w:sz w:val="24"/>
        <w:szCs w:val="24"/>
      </w:rPr>
      <w:t>CAP EPC EQUIPIER POLYVALENT DU COMMERCE</w:t>
    </w:r>
  </w:p>
  <w:p w14:paraId="6D59E16A" w14:textId="77777777" w:rsidR="00DD067D" w:rsidRPr="00625C60" w:rsidRDefault="00DD067D" w:rsidP="00625C60">
    <w:pPr>
      <w:pStyle w:val="En-tte"/>
      <w:jc w:val="center"/>
      <w:rPr>
        <w:rFonts w:ascii="Arial" w:hAnsi="Arial" w:cs="Arial"/>
        <w:b/>
        <w:bCs/>
        <w:color w:val="5B9BD5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.25pt;height:14.4pt;visibility:visible;mso-wrap-style:square" o:bullet="t">
        <v:imagedata r:id="rId1" o:title=""/>
      </v:shape>
    </w:pict>
  </w:numPicBullet>
  <w:abstractNum w:abstractNumId="0" w15:restartNumberingAfterBreak="0">
    <w:nsid w:val="2DC75DCB"/>
    <w:multiLevelType w:val="hybridMultilevel"/>
    <w:tmpl w:val="92F08572"/>
    <w:lvl w:ilvl="0" w:tplc="2EDAB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4F3E"/>
    <w:multiLevelType w:val="hybridMultilevel"/>
    <w:tmpl w:val="79BA6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170579">
    <w:abstractNumId w:val="0"/>
  </w:num>
  <w:num w:numId="2" w16cid:durableId="109478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9"/>
    <w:rsid w:val="00033D3D"/>
    <w:rsid w:val="000457C4"/>
    <w:rsid w:val="00081C6A"/>
    <w:rsid w:val="00086E29"/>
    <w:rsid w:val="001034B0"/>
    <w:rsid w:val="0013754F"/>
    <w:rsid w:val="001954C8"/>
    <w:rsid w:val="001A3456"/>
    <w:rsid w:val="001B6497"/>
    <w:rsid w:val="001C114B"/>
    <w:rsid w:val="001D205A"/>
    <w:rsid w:val="001F3ECC"/>
    <w:rsid w:val="00204E5E"/>
    <w:rsid w:val="00230AE8"/>
    <w:rsid w:val="00244B22"/>
    <w:rsid w:val="00267746"/>
    <w:rsid w:val="00270CF9"/>
    <w:rsid w:val="002745C6"/>
    <w:rsid w:val="00365B0F"/>
    <w:rsid w:val="00396A08"/>
    <w:rsid w:val="003A5132"/>
    <w:rsid w:val="00466687"/>
    <w:rsid w:val="005419C8"/>
    <w:rsid w:val="005569D7"/>
    <w:rsid w:val="005B4BF3"/>
    <w:rsid w:val="00625C60"/>
    <w:rsid w:val="00641E6E"/>
    <w:rsid w:val="006D1437"/>
    <w:rsid w:val="00713F7F"/>
    <w:rsid w:val="007C35DC"/>
    <w:rsid w:val="007E1D6D"/>
    <w:rsid w:val="00875063"/>
    <w:rsid w:val="008C5D47"/>
    <w:rsid w:val="008C739D"/>
    <w:rsid w:val="00927F7B"/>
    <w:rsid w:val="00A215CA"/>
    <w:rsid w:val="00AA184A"/>
    <w:rsid w:val="00AD64A3"/>
    <w:rsid w:val="00B175AF"/>
    <w:rsid w:val="00B610EE"/>
    <w:rsid w:val="00BF1D99"/>
    <w:rsid w:val="00C114AB"/>
    <w:rsid w:val="00CA52BB"/>
    <w:rsid w:val="00CA7EAF"/>
    <w:rsid w:val="00CD1479"/>
    <w:rsid w:val="00CE6043"/>
    <w:rsid w:val="00CE6F7E"/>
    <w:rsid w:val="00D76125"/>
    <w:rsid w:val="00DC7471"/>
    <w:rsid w:val="00DD067D"/>
    <w:rsid w:val="00E7349C"/>
    <w:rsid w:val="00F52C17"/>
    <w:rsid w:val="00F6419E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4D60"/>
  <w15:chartTrackingRefBased/>
  <w15:docId w15:val="{CDBE9BBB-D772-4E94-B0C8-C422D23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F9"/>
  </w:style>
  <w:style w:type="paragraph" w:styleId="Titre2">
    <w:name w:val="heading 2"/>
    <w:basedOn w:val="Normal"/>
    <w:next w:val="Normal"/>
    <w:link w:val="Titre2Car"/>
    <w:qFormat/>
    <w:rsid w:val="00270CF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snapToGrid w:val="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F9"/>
    <w:rPr>
      <w:rFonts w:ascii="Tempus Sans ITC" w:eastAsia="Times New Roman" w:hAnsi="Tempus Sans ITC" w:cs="Times New Roman"/>
      <w:snapToGrid w:val="0"/>
      <w:sz w:val="28"/>
      <w:szCs w:val="28"/>
      <w:lang w:eastAsia="fr-FR"/>
    </w:rPr>
  </w:style>
  <w:style w:type="paragraph" w:styleId="Paragraphedeliste">
    <w:name w:val="List Paragraph"/>
    <w:basedOn w:val="Normal"/>
    <w:qFormat/>
    <w:rsid w:val="00270CF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70C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70CF9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270CF9"/>
    <w:pPr>
      <w:tabs>
        <w:tab w:val="left" w:pos="851"/>
        <w:tab w:val="left" w:pos="1134"/>
      </w:tabs>
      <w:spacing w:before="60" w:after="60" w:line="240" w:lineRule="auto"/>
    </w:pPr>
    <w:rPr>
      <w:rFonts w:ascii="Tahoma" w:eastAsia="Times New Roman" w:hAnsi="Tahoma" w:cs="Tahoma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70CF9"/>
    <w:rPr>
      <w:rFonts w:ascii="Tahoma" w:eastAsia="Times New Roman" w:hAnsi="Tahoma" w:cs="Tahoma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CF9"/>
  </w:style>
  <w:style w:type="paragraph" w:styleId="Textedebulles">
    <w:name w:val="Balloon Text"/>
    <w:basedOn w:val="Normal"/>
    <w:link w:val="TextedebullesCar"/>
    <w:uiPriority w:val="99"/>
    <w:semiHidden/>
    <w:unhideWhenUsed/>
    <w:rsid w:val="0027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F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A184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6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Martins</dc:creator>
  <cp:keywords/>
  <dc:description/>
  <cp:lastModifiedBy>mk yang</cp:lastModifiedBy>
  <cp:revision>12</cp:revision>
  <cp:lastPrinted>2018-01-07T16:42:00Z</cp:lastPrinted>
  <dcterms:created xsi:type="dcterms:W3CDTF">2022-05-19T02:03:00Z</dcterms:created>
  <dcterms:modified xsi:type="dcterms:W3CDTF">2022-07-11T13:12:00Z</dcterms:modified>
</cp:coreProperties>
</file>