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6E4E" w14:textId="68722FD7" w:rsidR="00A21617" w:rsidRPr="009E5210" w:rsidRDefault="00E2349D" w:rsidP="009E5210">
      <w:pPr>
        <w:jc w:val="center"/>
        <w:rPr>
          <w:b/>
          <w:bCs/>
          <w:sz w:val="40"/>
          <w:szCs w:val="40"/>
          <w:lang w:val="fr-FR"/>
        </w:rPr>
      </w:pPr>
      <w:r w:rsidRPr="009E5210">
        <w:rPr>
          <w:b/>
          <w:bCs/>
          <w:sz w:val="40"/>
          <w:szCs w:val="40"/>
          <w:lang w:val="fr-FR"/>
        </w:rPr>
        <w:t xml:space="preserve">PROPOSITION DE PROGRESSION DU </w:t>
      </w:r>
      <w:r w:rsidR="00CE43B7" w:rsidRPr="009E5210">
        <w:rPr>
          <w:b/>
          <w:bCs/>
          <w:sz w:val="40"/>
          <w:szCs w:val="40"/>
          <w:lang w:val="fr-FR"/>
        </w:rPr>
        <w:t>PROGRAMME D’ÉCONOMIE GESTION</w:t>
      </w:r>
    </w:p>
    <w:p w14:paraId="4EC5E3EC" w14:textId="3BBCFB1E" w:rsidR="00D96A2B" w:rsidRDefault="00D96A2B" w:rsidP="00D20A55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409"/>
      </w:tblGrid>
      <w:tr w:rsidR="00AC2CD6" w14:paraId="1B339136" w14:textId="77777777" w:rsidTr="009E5210">
        <w:tc>
          <w:tcPr>
            <w:tcW w:w="988" w:type="dxa"/>
            <w:shd w:val="clear" w:color="auto" w:fill="FFFF00"/>
          </w:tcPr>
          <w:p w14:paraId="1FB2D5C6" w14:textId="77777777" w:rsidR="00AC2CD6" w:rsidRDefault="00AC2CD6" w:rsidP="00AC2CD6">
            <w:pPr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fr-FR" w:eastAsia="en-US"/>
              </w:rPr>
            </w:pPr>
          </w:p>
        </w:tc>
        <w:tc>
          <w:tcPr>
            <w:tcW w:w="2409" w:type="dxa"/>
          </w:tcPr>
          <w:p w14:paraId="2ABFCD4B" w14:textId="28BD74B9" w:rsidR="00AC2CD6" w:rsidRPr="00EB7CC1" w:rsidRDefault="009E5210" w:rsidP="00AC2CD6">
            <w:pPr>
              <w:rPr>
                <w:rFonts w:eastAsiaTheme="minorHAnsi"/>
                <w:b/>
                <w:bCs/>
                <w:lang w:val="fr-FR" w:eastAsia="en-US"/>
              </w:rPr>
            </w:pPr>
            <w:r>
              <w:rPr>
                <w:rFonts w:eastAsiaTheme="minorHAnsi"/>
                <w:b/>
                <w:bCs/>
                <w:lang w:val="fr-FR" w:eastAsia="en-US"/>
              </w:rPr>
              <w:t xml:space="preserve">Classe de </w:t>
            </w:r>
            <w:r w:rsidR="00EB7CC1">
              <w:rPr>
                <w:rFonts w:eastAsiaTheme="minorHAnsi"/>
                <w:b/>
                <w:bCs/>
                <w:lang w:val="fr-FR" w:eastAsia="en-US"/>
              </w:rPr>
              <w:t>Seconde</w:t>
            </w:r>
          </w:p>
        </w:tc>
      </w:tr>
      <w:tr w:rsidR="00AC2CD6" w14:paraId="225AEF13" w14:textId="77777777" w:rsidTr="009E5210">
        <w:tc>
          <w:tcPr>
            <w:tcW w:w="988" w:type="dxa"/>
            <w:shd w:val="clear" w:color="auto" w:fill="92D050"/>
          </w:tcPr>
          <w:p w14:paraId="24568BBA" w14:textId="77777777" w:rsidR="00AC2CD6" w:rsidRDefault="00AC2CD6" w:rsidP="00AC2CD6">
            <w:pPr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fr-FR" w:eastAsia="en-US"/>
              </w:rPr>
            </w:pPr>
          </w:p>
        </w:tc>
        <w:tc>
          <w:tcPr>
            <w:tcW w:w="2409" w:type="dxa"/>
          </w:tcPr>
          <w:p w14:paraId="273B2082" w14:textId="089BB026" w:rsidR="00AC2CD6" w:rsidRPr="00EB7CC1" w:rsidRDefault="009E5210" w:rsidP="00AC2CD6">
            <w:pPr>
              <w:rPr>
                <w:rFonts w:eastAsiaTheme="minorHAnsi"/>
                <w:b/>
                <w:bCs/>
                <w:lang w:val="fr-FR" w:eastAsia="en-US"/>
              </w:rPr>
            </w:pPr>
            <w:r>
              <w:rPr>
                <w:rFonts w:eastAsiaTheme="minorHAnsi"/>
                <w:b/>
                <w:bCs/>
                <w:lang w:val="fr-FR" w:eastAsia="en-US"/>
              </w:rPr>
              <w:t xml:space="preserve">Classe de </w:t>
            </w:r>
            <w:r w:rsidR="00AC2CD6" w:rsidRPr="00EB7CC1">
              <w:rPr>
                <w:rFonts w:eastAsiaTheme="minorHAnsi"/>
                <w:b/>
                <w:bCs/>
                <w:lang w:val="fr-FR" w:eastAsia="en-US"/>
              </w:rPr>
              <w:t>Première</w:t>
            </w:r>
          </w:p>
        </w:tc>
      </w:tr>
      <w:tr w:rsidR="00AC2CD6" w14:paraId="52933CB6" w14:textId="77777777" w:rsidTr="009E5210">
        <w:tc>
          <w:tcPr>
            <w:tcW w:w="988" w:type="dxa"/>
            <w:shd w:val="clear" w:color="auto" w:fill="8EAADB" w:themeFill="accent1" w:themeFillTint="99"/>
          </w:tcPr>
          <w:p w14:paraId="15926932" w14:textId="77777777" w:rsidR="00AC2CD6" w:rsidRDefault="00AC2CD6" w:rsidP="00AC2CD6">
            <w:pPr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fr-FR" w:eastAsia="en-US"/>
              </w:rPr>
            </w:pPr>
          </w:p>
        </w:tc>
        <w:tc>
          <w:tcPr>
            <w:tcW w:w="2409" w:type="dxa"/>
          </w:tcPr>
          <w:p w14:paraId="2CDA6CF8" w14:textId="2CBEE560" w:rsidR="00AC2CD6" w:rsidRPr="00EB7CC1" w:rsidRDefault="009E5210" w:rsidP="00AC2CD6">
            <w:pPr>
              <w:rPr>
                <w:rFonts w:eastAsiaTheme="minorHAnsi"/>
                <w:b/>
                <w:bCs/>
                <w:lang w:val="fr-FR" w:eastAsia="en-US"/>
              </w:rPr>
            </w:pPr>
            <w:r>
              <w:rPr>
                <w:rFonts w:eastAsiaTheme="minorHAnsi"/>
                <w:b/>
                <w:bCs/>
                <w:lang w:val="fr-FR" w:eastAsia="en-US"/>
              </w:rPr>
              <w:t xml:space="preserve">Classe de </w:t>
            </w:r>
            <w:r w:rsidR="00AC2CD6" w:rsidRPr="00EB7CC1">
              <w:rPr>
                <w:rFonts w:eastAsiaTheme="minorHAnsi"/>
                <w:b/>
                <w:bCs/>
                <w:lang w:val="fr-FR" w:eastAsia="en-US"/>
              </w:rPr>
              <w:t>Terminal</w:t>
            </w:r>
          </w:p>
        </w:tc>
      </w:tr>
    </w:tbl>
    <w:p w14:paraId="5BFA83EA" w14:textId="77777777" w:rsidR="00AC2CD6" w:rsidRPr="00D20A55" w:rsidRDefault="00AC2CD6" w:rsidP="00AC2CD6">
      <w:pPr>
        <w:rPr>
          <w:rFonts w:asciiTheme="minorHAnsi" w:eastAsiaTheme="minorHAnsi" w:hAnsiTheme="minorHAnsi" w:cstheme="minorBidi"/>
          <w:b/>
          <w:bCs/>
          <w:sz w:val="36"/>
          <w:szCs w:val="36"/>
          <w:lang w:val="fr-FR" w:eastAsia="en-US"/>
        </w:rPr>
      </w:pPr>
    </w:p>
    <w:p w14:paraId="08FF57A1" w14:textId="556C1F5E" w:rsidR="00D20A55" w:rsidRPr="00097345" w:rsidRDefault="00D20A55" w:rsidP="00D20A55">
      <w:pPr>
        <w:rPr>
          <w:b/>
          <w:bCs/>
          <w:sz w:val="36"/>
          <w:szCs w:val="36"/>
          <w:lang w:val="fr-FR"/>
        </w:rPr>
      </w:pPr>
      <w:r w:rsidRPr="00D20A55">
        <w:rPr>
          <w:b/>
          <w:bCs/>
          <w:sz w:val="36"/>
          <w:szCs w:val="36"/>
        </w:rPr>
        <w:t>Module 1 - Découvrir l’environnement d’une entreprise</w:t>
      </w:r>
      <w:r w:rsidR="00097345">
        <w:rPr>
          <w:b/>
          <w:bCs/>
          <w:sz w:val="36"/>
          <w:szCs w:val="36"/>
          <w:lang w:val="fr-FR"/>
        </w:rPr>
        <w:t>.</w:t>
      </w:r>
    </w:p>
    <w:p w14:paraId="07808D52" w14:textId="77777777" w:rsidR="001517B5" w:rsidRPr="00D20A55" w:rsidRDefault="001517B5" w:rsidP="00D20A55"/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5426"/>
        <w:gridCol w:w="1826"/>
      </w:tblGrid>
      <w:tr w:rsidR="001E2E84" w:rsidRPr="001E2E84" w14:paraId="7C8FC78B" w14:textId="77777777" w:rsidTr="00EB7CC1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5B2DFB6C" w14:textId="2BD0B1DD" w:rsidR="001E2E84" w:rsidRPr="00EB7CC1" w:rsidRDefault="00CE43B7" w:rsidP="00EB7CC1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0E134244" w14:textId="6763D60E" w:rsidR="001E2E84" w:rsidRPr="00EB7CC1" w:rsidRDefault="007C04B0" w:rsidP="00EB7CC1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13E1F0FD" w14:textId="2BBCA5E3" w:rsidR="001E2E84" w:rsidRPr="00EB7CC1" w:rsidRDefault="00EB7CC1" w:rsidP="00EB7CC1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 w:rsidR="002C3908">
              <w:rPr>
                <w:b/>
                <w:bCs/>
                <w:sz w:val="32"/>
                <w:szCs w:val="32"/>
                <w:lang w:val="fr-FR"/>
              </w:rPr>
              <w:t>ganisation</w:t>
            </w:r>
          </w:p>
        </w:tc>
      </w:tr>
      <w:tr w:rsidR="00D20A55" w:rsidRPr="001E2E84" w14:paraId="7F59B101" w14:textId="77777777" w:rsidTr="00EB7CC1"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72565" w14:textId="0E16FCD3" w:rsidR="00D20A55" w:rsidRPr="00093326" w:rsidRDefault="00D20A55" w:rsidP="00D20A55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093326">
              <w:rPr>
                <w:b/>
                <w:bCs/>
                <w:sz w:val="28"/>
                <w:szCs w:val="28"/>
              </w:rPr>
              <w:t>Comment se caractérise un secteur d’activité ?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hideMark/>
          </w:tcPr>
          <w:p w14:paraId="52EBEB65" w14:textId="56E2BED3" w:rsidR="00D20A55" w:rsidRPr="00A0428D" w:rsidRDefault="00D20A55" w:rsidP="00D20A5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0428D">
              <w:t xml:space="preserve">Présenter un secteur d’activité.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66882" w14:textId="0B4604FB" w:rsidR="00D20A55" w:rsidRPr="00D51C9C" w:rsidRDefault="00320059" w:rsidP="007C04B0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D51C9C">
              <w:rPr>
                <w:lang w:val="fr-FR"/>
              </w:rPr>
              <w:t>3</w:t>
            </w:r>
          </w:p>
          <w:p w14:paraId="5CB4DF5F" w14:textId="0A2304A8" w:rsidR="00D20A55" w:rsidRPr="00D51C9C" w:rsidRDefault="00D20A55" w:rsidP="007C04B0">
            <w:pPr>
              <w:spacing w:before="100" w:beforeAutospacing="1" w:after="100" w:afterAutospacing="1"/>
              <w:jc w:val="center"/>
            </w:pPr>
          </w:p>
        </w:tc>
      </w:tr>
      <w:tr w:rsidR="00D20A55" w:rsidRPr="001E2E84" w14:paraId="74047D7B" w14:textId="77777777" w:rsidTr="00EB7CC1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9C3B1" w14:textId="77777777" w:rsidR="00D20A55" w:rsidRPr="001E2E84" w:rsidRDefault="00D20A55" w:rsidP="00D20A5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725587D" w14:textId="4E51B4F0" w:rsidR="00D20A55" w:rsidRPr="00A0428D" w:rsidRDefault="00D20A55" w:rsidP="00D20A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Wingdings" w:hAnsi="Wingdings"/>
                <w:sz w:val="22"/>
                <w:szCs w:val="22"/>
              </w:rPr>
            </w:pPr>
            <w:r w:rsidRPr="00A0428D">
              <w:t xml:space="preserve">Évaluer l’importance du secteur d’activité dans l’économie.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05833" w14:textId="1839CCE7" w:rsidR="00D20A55" w:rsidRPr="00D51C9C" w:rsidRDefault="00320059" w:rsidP="007C04B0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D51C9C">
              <w:rPr>
                <w:lang w:val="fr-FR"/>
              </w:rPr>
              <w:t>4</w:t>
            </w:r>
          </w:p>
        </w:tc>
      </w:tr>
      <w:tr w:rsidR="00D20A55" w:rsidRPr="001E2E84" w14:paraId="3878D785" w14:textId="77777777" w:rsidTr="00EB7CC1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6A43F" w14:textId="77777777" w:rsidR="00D20A55" w:rsidRPr="001E2E84" w:rsidRDefault="00D20A55" w:rsidP="00D20A5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47C193" w14:textId="2F973541" w:rsidR="00D20A55" w:rsidRPr="00A0428D" w:rsidRDefault="00D20A55" w:rsidP="00D20A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Wingdings" w:hAnsi="Wingdings"/>
                <w:sz w:val="22"/>
                <w:szCs w:val="22"/>
              </w:rPr>
            </w:pPr>
            <w:r w:rsidRPr="00A0428D">
              <w:t>Identifier les différentes formes d’organisations et leurs finalités.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A298C" w14:textId="7C768AD6" w:rsidR="00D20A55" w:rsidRPr="00D51C9C" w:rsidRDefault="00320059" w:rsidP="007C04B0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D51C9C">
              <w:rPr>
                <w:lang w:val="fr-FR"/>
              </w:rPr>
              <w:t>5</w:t>
            </w:r>
          </w:p>
        </w:tc>
      </w:tr>
    </w:tbl>
    <w:p w14:paraId="25B1FE7E" w14:textId="44EB0A23" w:rsidR="001E2E84" w:rsidRDefault="001E2E84" w:rsidP="001E2E84"/>
    <w:p w14:paraId="07F0ACFF" w14:textId="77777777" w:rsidR="001517B5" w:rsidRDefault="001517B5" w:rsidP="001E2E84"/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5401"/>
        <w:gridCol w:w="1826"/>
      </w:tblGrid>
      <w:tr w:rsidR="007C04B0" w:rsidRPr="001E2E84" w14:paraId="62DB3349" w14:textId="77777777" w:rsidTr="007C04B0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7EB9D715" w14:textId="0700BB82" w:rsidR="007C04B0" w:rsidRPr="00CE43B7" w:rsidRDefault="007C04B0" w:rsidP="007C04B0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3A7D318C" w14:textId="4A6E1E26" w:rsidR="007C04B0" w:rsidRPr="001E2E84" w:rsidRDefault="007C04B0" w:rsidP="007C04B0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6FE29781" w14:textId="7E4F7DC8" w:rsidR="007C04B0" w:rsidRPr="007D379B" w:rsidRDefault="009E5210" w:rsidP="007C04B0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  <w:r w:rsidRPr="00EB7CC1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</w:p>
        </w:tc>
      </w:tr>
      <w:tr w:rsidR="00D20A55" w:rsidRPr="001E2E84" w14:paraId="0C93BC55" w14:textId="77777777" w:rsidTr="007C04B0"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F24A9" w14:textId="77777777" w:rsidR="00D20A55" w:rsidRPr="00093326" w:rsidRDefault="00D20A55" w:rsidP="00D20A55">
            <w:pPr>
              <w:rPr>
                <w:b/>
                <w:bCs/>
                <w:sz w:val="28"/>
                <w:szCs w:val="28"/>
              </w:rPr>
            </w:pPr>
            <w:r w:rsidRPr="00093326">
              <w:rPr>
                <w:b/>
                <w:bCs/>
                <w:sz w:val="28"/>
                <w:szCs w:val="28"/>
              </w:rPr>
              <w:t>Comment une entreprise interagit-elle avec son environnement ?</w:t>
            </w:r>
          </w:p>
          <w:p w14:paraId="0E4B6871" w14:textId="5855035E" w:rsidR="00D20A55" w:rsidRPr="001E2E84" w:rsidRDefault="00D20A55" w:rsidP="00D20A55">
            <w:pPr>
              <w:spacing w:before="100" w:beforeAutospacing="1" w:after="100" w:afterAutospacing="1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hideMark/>
          </w:tcPr>
          <w:p w14:paraId="7DF26042" w14:textId="3C20B2C2" w:rsidR="00D20A55" w:rsidRPr="00A0428D" w:rsidRDefault="00D20A55" w:rsidP="00D20A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highlight w:val="yellow"/>
              </w:rPr>
            </w:pPr>
            <w:r w:rsidRPr="00A0428D">
              <w:rPr>
                <w:highlight w:val="yellow"/>
              </w:rPr>
              <w:t xml:space="preserve">Identifier les différents agents économiques.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3C06E" w14:textId="050B2BAF" w:rsidR="00D20A55" w:rsidRPr="00D51C9C" w:rsidRDefault="00320059" w:rsidP="007C04B0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D51C9C">
              <w:rPr>
                <w:lang w:val="fr-FR"/>
              </w:rPr>
              <w:t>1</w:t>
            </w:r>
          </w:p>
          <w:p w14:paraId="4BDA30EC" w14:textId="77777777" w:rsidR="00D20A55" w:rsidRPr="00D51C9C" w:rsidRDefault="00D20A55" w:rsidP="007C04B0">
            <w:pPr>
              <w:spacing w:before="100" w:beforeAutospacing="1" w:after="100" w:afterAutospacing="1"/>
              <w:jc w:val="center"/>
            </w:pPr>
          </w:p>
        </w:tc>
      </w:tr>
      <w:tr w:rsidR="00D20A55" w:rsidRPr="001E2E84" w14:paraId="7D354BFE" w14:textId="77777777" w:rsidTr="007C04B0"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ACC041" w14:textId="77777777" w:rsidR="00D20A55" w:rsidRPr="001E2E84" w:rsidRDefault="00D20A55" w:rsidP="00D20A5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0583A01" w14:textId="4ABFD379" w:rsidR="00D20A55" w:rsidRPr="00A0428D" w:rsidRDefault="00D20A55" w:rsidP="00D20A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Wingdings" w:hAnsi="Wingdings"/>
                <w:sz w:val="22"/>
                <w:szCs w:val="22"/>
                <w:highlight w:val="yellow"/>
              </w:rPr>
            </w:pPr>
            <w:r w:rsidRPr="00A0428D">
              <w:rPr>
                <w:highlight w:val="yellow"/>
              </w:rPr>
              <w:t>Repérer les échanges réalisés par une entreprise avec les autres agents économiques.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621A4" w14:textId="18979BF0" w:rsidR="00D20A55" w:rsidRPr="00D51C9C" w:rsidRDefault="00320059" w:rsidP="007C04B0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D51C9C">
              <w:rPr>
                <w:lang w:val="fr-FR"/>
              </w:rPr>
              <w:t>2</w:t>
            </w:r>
          </w:p>
        </w:tc>
      </w:tr>
    </w:tbl>
    <w:p w14:paraId="4B3D6425" w14:textId="372962AB" w:rsidR="001E2E84" w:rsidRDefault="001E2E84" w:rsidP="001E2E84"/>
    <w:p w14:paraId="49BAFE28" w14:textId="77777777" w:rsidR="001517B5" w:rsidRDefault="001517B5" w:rsidP="001E2E84"/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  <w:gridCol w:w="5418"/>
        <w:gridCol w:w="1826"/>
      </w:tblGrid>
      <w:tr w:rsidR="00D678A7" w:rsidRPr="001E2E84" w14:paraId="69891A4B" w14:textId="77777777" w:rsidTr="00D678A7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60CD430D" w14:textId="598F3755" w:rsidR="00D678A7" w:rsidRPr="00CE43B7" w:rsidRDefault="00D678A7" w:rsidP="00D678A7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3D9240C9" w14:textId="54D39C61" w:rsidR="00D678A7" w:rsidRPr="001E2E84" w:rsidRDefault="00D678A7" w:rsidP="00D678A7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2ECC2A8C" w14:textId="7B544F2F" w:rsidR="00D678A7" w:rsidRPr="007D379B" w:rsidRDefault="009E5210" w:rsidP="00D678A7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</w:p>
        </w:tc>
      </w:tr>
      <w:tr w:rsidR="00852813" w:rsidRPr="001E2E84" w14:paraId="31C7F83B" w14:textId="77777777" w:rsidTr="00D678A7"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55CC2" w14:textId="77777777" w:rsidR="00852813" w:rsidRPr="00093326" w:rsidRDefault="00852813" w:rsidP="00D20A55">
            <w:pPr>
              <w:rPr>
                <w:b/>
                <w:bCs/>
                <w:sz w:val="28"/>
                <w:szCs w:val="28"/>
              </w:rPr>
            </w:pPr>
            <w:r w:rsidRPr="00093326">
              <w:rPr>
                <w:b/>
                <w:bCs/>
                <w:sz w:val="28"/>
                <w:szCs w:val="28"/>
              </w:rPr>
              <w:t>Comment les relations entre les agents économiques sont-elles formalisées ?</w:t>
            </w:r>
          </w:p>
          <w:p w14:paraId="4BC29C7E" w14:textId="1B888F12" w:rsidR="00852813" w:rsidRPr="00CE43B7" w:rsidRDefault="00852813" w:rsidP="00D20A55">
            <w:pPr>
              <w:spacing w:before="100" w:beforeAutospacing="1" w:after="100" w:afterAutospacing="1"/>
              <w:rPr>
                <w:lang w:val="fr-FR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hideMark/>
          </w:tcPr>
          <w:p w14:paraId="03FA612C" w14:textId="447DD999" w:rsidR="00852813" w:rsidRPr="00A0428D" w:rsidRDefault="00852813" w:rsidP="00D20A5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0428D">
              <w:t xml:space="preserve">Identifier les éléments caractéristiques d’un contrat.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E8ED4" w14:textId="390460F7" w:rsidR="00852813" w:rsidRPr="00D51C9C" w:rsidRDefault="00852813" w:rsidP="00D678A7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D51C9C">
              <w:rPr>
                <w:lang w:val="fr-FR"/>
              </w:rPr>
              <w:t>1</w:t>
            </w:r>
          </w:p>
          <w:p w14:paraId="276A3D8C" w14:textId="77777777" w:rsidR="00852813" w:rsidRPr="00D51C9C" w:rsidRDefault="00852813" w:rsidP="00D678A7">
            <w:pPr>
              <w:spacing w:before="100" w:beforeAutospacing="1" w:after="100" w:afterAutospacing="1"/>
              <w:jc w:val="center"/>
            </w:pPr>
          </w:p>
        </w:tc>
      </w:tr>
      <w:tr w:rsidR="00852813" w:rsidRPr="001E2E84" w14:paraId="2FB008E6" w14:textId="77777777" w:rsidTr="00D678A7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AB723" w14:textId="77777777" w:rsidR="00852813" w:rsidRPr="001E2E84" w:rsidRDefault="00852813" w:rsidP="00D20A5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67A0B365" w14:textId="5B210A22" w:rsidR="00852813" w:rsidRPr="00A0428D" w:rsidRDefault="00852813" w:rsidP="00D20A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Wingdings" w:hAnsi="Wingdings"/>
                <w:sz w:val="22"/>
                <w:szCs w:val="22"/>
              </w:rPr>
            </w:pPr>
            <w:r w:rsidRPr="00A0428D">
              <w:t xml:space="preserve">Repérer les droits et obligations des parties au contrat.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F294C" w14:textId="7808BDF1" w:rsidR="00852813" w:rsidRPr="00D51C9C" w:rsidRDefault="00852813" w:rsidP="00D678A7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D51C9C">
              <w:rPr>
                <w:lang w:val="fr-FR"/>
              </w:rPr>
              <w:t>2</w:t>
            </w:r>
          </w:p>
        </w:tc>
      </w:tr>
      <w:tr w:rsidR="00852813" w:rsidRPr="001E2E84" w14:paraId="689DD2C1" w14:textId="77777777" w:rsidTr="00D678A7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2338D" w14:textId="77777777" w:rsidR="00852813" w:rsidRPr="001E2E84" w:rsidRDefault="00852813" w:rsidP="00D20A5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5F907373" w14:textId="728E21AC" w:rsidR="00852813" w:rsidRPr="00A0428D" w:rsidRDefault="00852813" w:rsidP="00D20A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Wingdings" w:hAnsi="Wingdings"/>
                <w:sz w:val="22"/>
                <w:szCs w:val="22"/>
              </w:rPr>
            </w:pPr>
            <w:r w:rsidRPr="00A0428D">
              <w:t xml:space="preserve">Caractériser une inexécution contractuelle.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9EAB4" w14:textId="026BBB12" w:rsidR="00852813" w:rsidRPr="00D51C9C" w:rsidRDefault="00852813" w:rsidP="00D678A7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D51C9C">
              <w:rPr>
                <w:lang w:val="fr-FR"/>
              </w:rPr>
              <w:t>3</w:t>
            </w:r>
          </w:p>
        </w:tc>
      </w:tr>
      <w:tr w:rsidR="00852813" w:rsidRPr="001E2E84" w14:paraId="0677BBDD" w14:textId="77777777" w:rsidTr="00D678A7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D6BE2" w14:textId="77777777" w:rsidR="00852813" w:rsidRPr="001E2E84" w:rsidRDefault="00852813" w:rsidP="00D20A5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D0ADB9" w14:textId="43FA40A0" w:rsidR="00852813" w:rsidRPr="00A0428D" w:rsidRDefault="00852813" w:rsidP="00D20A5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0428D">
              <w:t>Reconnaître les conditions de la mise en œuvre de la responsabilité civile contractuelle.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545E8" w14:textId="79F44008" w:rsidR="00852813" w:rsidRPr="00D51C9C" w:rsidRDefault="00852813" w:rsidP="00D678A7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D51C9C">
              <w:rPr>
                <w:lang w:val="fr-FR"/>
              </w:rPr>
              <w:t>4</w:t>
            </w:r>
          </w:p>
        </w:tc>
      </w:tr>
    </w:tbl>
    <w:p w14:paraId="612EF080" w14:textId="77777777" w:rsidR="00CE43B7" w:rsidRDefault="00CE43B7" w:rsidP="001E2E84"/>
    <w:p w14:paraId="107893F6" w14:textId="77777777" w:rsidR="00FB2E45" w:rsidRDefault="00FB2E45" w:rsidP="00D20A55">
      <w:pPr>
        <w:rPr>
          <w:b/>
          <w:bCs/>
          <w:sz w:val="36"/>
          <w:szCs w:val="36"/>
        </w:rPr>
      </w:pPr>
    </w:p>
    <w:p w14:paraId="4D729411" w14:textId="05184E18" w:rsidR="00D20A55" w:rsidRPr="00097345" w:rsidRDefault="00D20A55" w:rsidP="00D20A55">
      <w:pPr>
        <w:rPr>
          <w:b/>
          <w:bCs/>
          <w:sz w:val="36"/>
          <w:szCs w:val="36"/>
          <w:lang w:val="fr-FR"/>
        </w:rPr>
      </w:pPr>
      <w:r w:rsidRPr="00D20A55">
        <w:rPr>
          <w:b/>
          <w:bCs/>
          <w:sz w:val="36"/>
          <w:szCs w:val="36"/>
        </w:rPr>
        <w:lastRenderedPageBreak/>
        <w:t>Module 2 - Les choix d’une entreprise en matière de production</w:t>
      </w:r>
      <w:r w:rsidR="00097345">
        <w:rPr>
          <w:b/>
          <w:bCs/>
          <w:sz w:val="36"/>
          <w:szCs w:val="36"/>
          <w:lang w:val="fr-FR"/>
        </w:rPr>
        <w:t>.</w:t>
      </w:r>
    </w:p>
    <w:p w14:paraId="125A0EE6" w14:textId="46E1DBDC" w:rsidR="00D20A55" w:rsidRDefault="00D20A55" w:rsidP="00D20A55"/>
    <w:p w14:paraId="61BC52D3" w14:textId="77777777" w:rsidR="001517B5" w:rsidRPr="00D20A55" w:rsidRDefault="001517B5" w:rsidP="00D20A55"/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  <w:gridCol w:w="5418"/>
        <w:gridCol w:w="1826"/>
      </w:tblGrid>
      <w:tr w:rsidR="00E37EEF" w:rsidRPr="001E2E84" w14:paraId="43CC89B4" w14:textId="77777777" w:rsidTr="00E37EEF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61D229F5" w14:textId="0B8DD8BA" w:rsidR="00E37EEF" w:rsidRPr="001E2E84" w:rsidRDefault="00E37EEF" w:rsidP="00E37EEF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56A08DD2" w14:textId="71663DAD" w:rsidR="00E37EEF" w:rsidRPr="001E2E84" w:rsidRDefault="00E37EEF" w:rsidP="00E37EEF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686D87C1" w14:textId="6CE8B9BF" w:rsidR="00E37EEF" w:rsidRPr="001E2E84" w:rsidRDefault="009E5210" w:rsidP="00E37EEF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</w:p>
        </w:tc>
      </w:tr>
      <w:tr w:rsidR="00D20A55" w:rsidRPr="001E2E84" w14:paraId="1711D92D" w14:textId="77777777" w:rsidTr="00E37EEF">
        <w:trPr>
          <w:trHeight w:val="506"/>
        </w:trPr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96883" w14:textId="77777777" w:rsidR="00D20A55" w:rsidRPr="00E37EEF" w:rsidRDefault="00D20A55" w:rsidP="00E37EEF">
            <w:pPr>
              <w:rPr>
                <w:b/>
                <w:bCs/>
                <w:sz w:val="28"/>
                <w:szCs w:val="28"/>
              </w:rPr>
            </w:pPr>
            <w:r w:rsidRPr="00E37EEF">
              <w:rPr>
                <w:b/>
                <w:bCs/>
                <w:sz w:val="28"/>
                <w:szCs w:val="28"/>
              </w:rPr>
              <w:t>Comment se structure une entreprise ?</w:t>
            </w:r>
          </w:p>
          <w:p w14:paraId="18CBA21F" w14:textId="1003037C" w:rsidR="00D20A55" w:rsidRPr="001E2E84" w:rsidRDefault="00D20A55" w:rsidP="00D20A55">
            <w:pPr>
              <w:spacing w:before="100" w:beforeAutospacing="1" w:after="100" w:afterAutospacing="1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14:paraId="510FA784" w14:textId="100F91AB" w:rsidR="00D20A55" w:rsidRPr="001E2E84" w:rsidRDefault="00D20A55" w:rsidP="00D20A5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AA11E8">
              <w:t xml:space="preserve"> Identifier les différentes fonctions d’une entreprise et leurs interactions.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0C6D7" w14:textId="0323114D" w:rsidR="00D20A55" w:rsidRPr="008118EE" w:rsidRDefault="00320059" w:rsidP="00E37EEF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8118EE">
              <w:rPr>
                <w:lang w:val="fr-FR"/>
              </w:rPr>
              <w:t>6</w:t>
            </w:r>
          </w:p>
        </w:tc>
      </w:tr>
      <w:tr w:rsidR="00D20A55" w:rsidRPr="001E2E84" w14:paraId="20BA8829" w14:textId="77777777" w:rsidTr="00E37EEF">
        <w:trPr>
          <w:trHeight w:val="598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0A9B33" w14:textId="77777777" w:rsidR="00D20A55" w:rsidRPr="001E2E84" w:rsidRDefault="00D20A55" w:rsidP="00D20A5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DF0E6FE" w14:textId="4053F44F" w:rsidR="00D20A55" w:rsidRPr="00E1557B" w:rsidRDefault="00D20A55" w:rsidP="00D20A5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AA11E8">
              <w:t>Se situer dans l’entreprise.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DA74AA" w14:textId="29583C0C" w:rsidR="00D20A55" w:rsidRPr="008118EE" w:rsidRDefault="00C506B5" w:rsidP="00E37EEF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8118EE">
              <w:rPr>
                <w:lang w:val="fr-FR"/>
              </w:rPr>
              <w:t>7</w:t>
            </w:r>
          </w:p>
        </w:tc>
      </w:tr>
    </w:tbl>
    <w:p w14:paraId="5645D4D9" w14:textId="25B51BAD" w:rsidR="001E2E84" w:rsidRDefault="001E2E84" w:rsidP="001E2E84"/>
    <w:p w14:paraId="2FF378D7" w14:textId="77777777" w:rsidR="001517B5" w:rsidRDefault="001517B5" w:rsidP="001E2E84"/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5417"/>
        <w:gridCol w:w="1826"/>
      </w:tblGrid>
      <w:tr w:rsidR="007E3B3B" w:rsidRPr="001E2E84" w14:paraId="074CA59A" w14:textId="77777777" w:rsidTr="007E3B3B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24629245" w14:textId="31F519DA" w:rsidR="007E3B3B" w:rsidRPr="00CE43B7" w:rsidRDefault="007E3B3B" w:rsidP="007E3B3B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7492143D" w14:textId="0DFF16AE" w:rsidR="007E3B3B" w:rsidRPr="001E2E84" w:rsidRDefault="007E3B3B" w:rsidP="007E3B3B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231F6AB0" w14:textId="7D9E1F77" w:rsidR="007E3B3B" w:rsidRPr="007D379B" w:rsidRDefault="009E5210" w:rsidP="007E3B3B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</w:p>
        </w:tc>
      </w:tr>
      <w:tr w:rsidR="00B63644" w:rsidRPr="001E2E84" w14:paraId="6B5093ED" w14:textId="77777777" w:rsidTr="007E3B3B"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9C1AA" w14:textId="77777777" w:rsidR="00B63644" w:rsidRPr="007E3B3B" w:rsidRDefault="00B63644" w:rsidP="00B63644">
            <w:pPr>
              <w:rPr>
                <w:b/>
                <w:bCs/>
                <w:sz w:val="28"/>
                <w:szCs w:val="28"/>
              </w:rPr>
            </w:pPr>
            <w:r w:rsidRPr="007E3B3B">
              <w:rPr>
                <w:b/>
                <w:bCs/>
                <w:sz w:val="28"/>
                <w:szCs w:val="28"/>
              </w:rPr>
              <w:t>Comment une entreprise définit-elle sa production ?</w:t>
            </w:r>
          </w:p>
          <w:p w14:paraId="2279B93F" w14:textId="1C0C4181" w:rsidR="00B63644" w:rsidRPr="00CE43B7" w:rsidRDefault="00B63644" w:rsidP="00B63644">
            <w:pPr>
              <w:spacing w:before="100" w:beforeAutospacing="1" w:after="100" w:afterAutospacing="1"/>
              <w:rPr>
                <w:lang w:val="fr-FR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hideMark/>
          </w:tcPr>
          <w:p w14:paraId="32C4777C" w14:textId="72217AB6" w:rsidR="00B63644" w:rsidRPr="00001AFC" w:rsidRDefault="00B63644" w:rsidP="00B6364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01AFC">
              <w:t xml:space="preserve">Caractériser la demande et l’offre de l’entreprise.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8A278" w14:textId="2A497057" w:rsidR="00B63644" w:rsidRPr="008118EE" w:rsidRDefault="00C506B5" w:rsidP="007E3B3B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8118EE">
              <w:rPr>
                <w:lang w:val="fr-FR"/>
              </w:rPr>
              <w:t>5</w:t>
            </w:r>
          </w:p>
          <w:p w14:paraId="4FEDA7F0" w14:textId="77777777" w:rsidR="00B63644" w:rsidRPr="008118EE" w:rsidRDefault="00B63644" w:rsidP="007E3B3B">
            <w:pPr>
              <w:spacing w:before="100" w:beforeAutospacing="1" w:after="100" w:afterAutospacing="1"/>
              <w:jc w:val="center"/>
            </w:pPr>
          </w:p>
        </w:tc>
      </w:tr>
      <w:tr w:rsidR="00B63644" w:rsidRPr="001E2E84" w14:paraId="7C032A02" w14:textId="77777777" w:rsidTr="007E3B3B"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47E0F7" w14:textId="77777777" w:rsidR="00B63644" w:rsidRPr="001E2E84" w:rsidRDefault="00B63644" w:rsidP="00B63644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198E0C92" w14:textId="096D9E05" w:rsidR="00B63644" w:rsidRPr="00001AFC" w:rsidRDefault="00B63644" w:rsidP="00B6364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001AFC">
              <w:rPr>
                <w:rFonts w:ascii="Times New Roman" w:hAnsi="Times New Roman" w:cs="Times New Roman"/>
              </w:rPr>
              <w:t>Repérer les évolutions de la demande et de l’offre de l’entreprise.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4F049" w14:textId="5E6786B5" w:rsidR="00B63644" w:rsidRPr="008118EE" w:rsidRDefault="00C506B5" w:rsidP="007E3B3B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8118EE">
              <w:rPr>
                <w:lang w:val="fr-FR"/>
              </w:rPr>
              <w:t>6</w:t>
            </w:r>
          </w:p>
        </w:tc>
      </w:tr>
    </w:tbl>
    <w:p w14:paraId="4A406B56" w14:textId="2A6FA467" w:rsidR="007D379B" w:rsidRDefault="007D379B" w:rsidP="001E2E84"/>
    <w:p w14:paraId="1802C429" w14:textId="77777777" w:rsidR="001517B5" w:rsidRDefault="001517B5" w:rsidP="001E2E84"/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5422"/>
        <w:gridCol w:w="1826"/>
      </w:tblGrid>
      <w:tr w:rsidR="00722FD9" w:rsidRPr="001E2E84" w14:paraId="64FA24ED" w14:textId="77777777" w:rsidTr="007E3B3B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3E040979" w14:textId="03919898" w:rsidR="00722FD9" w:rsidRPr="00CE43B7" w:rsidRDefault="00722FD9" w:rsidP="00722FD9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3BEC4E95" w14:textId="6AF1C7E4" w:rsidR="00722FD9" w:rsidRPr="001E2E84" w:rsidRDefault="00722FD9" w:rsidP="00722FD9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738F8BFC" w14:textId="3EB6BD83" w:rsidR="00722FD9" w:rsidRPr="007D379B" w:rsidRDefault="009E5210" w:rsidP="00722FD9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  <w:r w:rsidRPr="00EB7CC1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</w:p>
        </w:tc>
      </w:tr>
      <w:tr w:rsidR="00852813" w:rsidRPr="001E2E84" w14:paraId="3838733B" w14:textId="77777777" w:rsidTr="00A52693"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B1099" w14:textId="77777777" w:rsidR="00852813" w:rsidRPr="007E3B3B" w:rsidRDefault="00852813" w:rsidP="00B63644">
            <w:pPr>
              <w:rPr>
                <w:b/>
                <w:bCs/>
                <w:sz w:val="28"/>
                <w:szCs w:val="28"/>
              </w:rPr>
            </w:pPr>
            <w:r w:rsidRPr="007E3B3B">
              <w:rPr>
                <w:b/>
                <w:bCs/>
                <w:sz w:val="28"/>
                <w:szCs w:val="28"/>
              </w:rPr>
              <w:t>Comment une entreprise organise-t-elle sa production ?</w:t>
            </w:r>
          </w:p>
          <w:p w14:paraId="6B6784F7" w14:textId="7072D6E5" w:rsidR="00852813" w:rsidRPr="007D379B" w:rsidRDefault="00852813" w:rsidP="00B63644">
            <w:pPr>
              <w:spacing w:before="100" w:beforeAutospacing="1" w:after="100" w:afterAutospacing="1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hideMark/>
          </w:tcPr>
          <w:p w14:paraId="7D64F502" w14:textId="4ABC8043" w:rsidR="00852813" w:rsidRPr="00001AFC" w:rsidRDefault="00852813" w:rsidP="00B6364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01AFC">
              <w:t xml:space="preserve">Repérer les facteurs de production d’une entreprise.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8428B" w14:textId="44A7A412" w:rsidR="00852813" w:rsidRPr="008118EE" w:rsidRDefault="00852813" w:rsidP="007E3B3B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8118EE">
              <w:rPr>
                <w:lang w:val="fr-FR"/>
              </w:rPr>
              <w:t>7</w:t>
            </w:r>
          </w:p>
          <w:p w14:paraId="2EBD88DE" w14:textId="77777777" w:rsidR="00852813" w:rsidRPr="008118EE" w:rsidRDefault="00852813" w:rsidP="007E3B3B">
            <w:pPr>
              <w:spacing w:before="100" w:beforeAutospacing="1" w:after="100" w:afterAutospacing="1"/>
              <w:jc w:val="center"/>
            </w:pPr>
          </w:p>
        </w:tc>
      </w:tr>
      <w:tr w:rsidR="00852813" w:rsidRPr="001E2E84" w14:paraId="633E2FEA" w14:textId="77777777" w:rsidTr="007E3B3B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97C51" w14:textId="77777777" w:rsidR="00852813" w:rsidRPr="001E2E84" w:rsidRDefault="00852813" w:rsidP="00B63644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4913201E" w14:textId="3C887750" w:rsidR="00852813" w:rsidRPr="00001AFC" w:rsidRDefault="00852813" w:rsidP="00B6364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001AFC">
              <w:rPr>
                <w:rFonts w:ascii="Times New Roman" w:hAnsi="Times New Roman" w:cs="Times New Roman"/>
              </w:rPr>
              <w:t xml:space="preserve">Décrire et schématiser l’organisation de la production d’une entreprise.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3FFED" w14:textId="6E4E29F7" w:rsidR="00852813" w:rsidRPr="008118EE" w:rsidRDefault="00852813" w:rsidP="007E3B3B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8118EE">
              <w:rPr>
                <w:lang w:val="fr-FR"/>
              </w:rPr>
              <w:t>8</w:t>
            </w:r>
          </w:p>
        </w:tc>
      </w:tr>
      <w:tr w:rsidR="00852813" w:rsidRPr="001E2E84" w14:paraId="04578008" w14:textId="77777777" w:rsidTr="007E3B3B"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B52493" w14:textId="77777777" w:rsidR="00852813" w:rsidRPr="001E2E84" w:rsidRDefault="00852813" w:rsidP="00B63644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0F48E3C9" w14:textId="03EC7358" w:rsidR="00852813" w:rsidRPr="00001AFC" w:rsidRDefault="00852813" w:rsidP="00B6364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1AFC">
              <w:rPr>
                <w:rFonts w:ascii="Times New Roman" w:hAnsi="Times New Roman" w:cs="Times New Roman"/>
              </w:rPr>
              <w:t>Expliquer un choix de production pour une entreprise.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75B53" w14:textId="47ACEA5B" w:rsidR="00852813" w:rsidRPr="008118EE" w:rsidRDefault="00852813" w:rsidP="007E3B3B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8118EE">
              <w:rPr>
                <w:lang w:val="fr-FR"/>
              </w:rPr>
              <w:t>9</w:t>
            </w:r>
          </w:p>
        </w:tc>
      </w:tr>
    </w:tbl>
    <w:p w14:paraId="0BCE3091" w14:textId="77777777" w:rsidR="007D379B" w:rsidRPr="001E2E84" w:rsidRDefault="007D379B" w:rsidP="001E2E84"/>
    <w:p w14:paraId="15B956CC" w14:textId="77777777" w:rsidR="001E2E84" w:rsidRPr="001517B5" w:rsidRDefault="001E2E84" w:rsidP="001E2E84">
      <w:pPr>
        <w:rPr>
          <w:b/>
          <w:bCs/>
        </w:rPr>
      </w:pPr>
    </w:p>
    <w:tbl>
      <w:tblPr>
        <w:tblpPr w:leftFromText="141" w:rightFromText="141" w:vertAnchor="text" w:horzAnchor="margin" w:tblpX="-856" w:tblpY="78"/>
        <w:tblW w:w="107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412"/>
        <w:gridCol w:w="1826"/>
      </w:tblGrid>
      <w:tr w:rsidR="001517B5" w:rsidRPr="001E2E84" w14:paraId="6466E17F" w14:textId="77777777" w:rsidTr="001517B5">
        <w:tc>
          <w:tcPr>
            <w:tcW w:w="36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7271B483" w14:textId="77777777" w:rsidR="001517B5" w:rsidRPr="00CE43B7" w:rsidRDefault="001517B5" w:rsidP="001517B5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6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0F26F469" w14:textId="77777777" w:rsidR="001517B5" w:rsidRPr="001E2E84" w:rsidRDefault="001517B5" w:rsidP="001517B5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647B2C7F" w14:textId="738B31FB" w:rsidR="001517B5" w:rsidRPr="007D379B" w:rsidRDefault="009E5210" w:rsidP="001517B5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</w:p>
        </w:tc>
      </w:tr>
      <w:tr w:rsidR="001517B5" w:rsidRPr="001E2E84" w14:paraId="31F0DCA9" w14:textId="77777777" w:rsidTr="001517B5">
        <w:tc>
          <w:tcPr>
            <w:tcW w:w="368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5AB6A" w14:textId="77777777" w:rsidR="001517B5" w:rsidRPr="005751B2" w:rsidRDefault="001517B5" w:rsidP="001517B5">
            <w:pPr>
              <w:rPr>
                <w:b/>
                <w:bCs/>
                <w:sz w:val="28"/>
                <w:szCs w:val="28"/>
              </w:rPr>
            </w:pPr>
            <w:r w:rsidRPr="005751B2">
              <w:rPr>
                <w:b/>
                <w:bCs/>
                <w:sz w:val="28"/>
                <w:szCs w:val="28"/>
              </w:rPr>
              <w:t>Comment une entreprise peut-elle s’adapter à son environnement ?</w:t>
            </w:r>
          </w:p>
          <w:p w14:paraId="5AEDD906" w14:textId="77777777" w:rsidR="001517B5" w:rsidRPr="007D379B" w:rsidRDefault="001517B5" w:rsidP="001517B5">
            <w:pPr>
              <w:spacing w:before="100" w:beforeAutospacing="1" w:after="100" w:afterAutospacing="1"/>
            </w:pPr>
          </w:p>
        </w:tc>
        <w:tc>
          <w:tcPr>
            <w:tcW w:w="56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hideMark/>
          </w:tcPr>
          <w:p w14:paraId="71AB9B03" w14:textId="77777777" w:rsidR="001517B5" w:rsidRPr="005751B2" w:rsidRDefault="001517B5" w:rsidP="001517B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5751B2">
              <w:t>Présenter les principaux éléments de l’environnement de l’entreprise.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6A824" w14:textId="77777777" w:rsidR="001517B5" w:rsidRPr="005751B2" w:rsidRDefault="001517B5" w:rsidP="001517B5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5751B2">
              <w:rPr>
                <w:lang w:val="fr-FR"/>
              </w:rPr>
              <w:t>10</w:t>
            </w:r>
          </w:p>
          <w:p w14:paraId="004D5635" w14:textId="77777777" w:rsidR="001517B5" w:rsidRPr="005751B2" w:rsidRDefault="001517B5" w:rsidP="001517B5">
            <w:pPr>
              <w:spacing w:before="100" w:beforeAutospacing="1" w:after="100" w:afterAutospacing="1"/>
              <w:jc w:val="center"/>
            </w:pPr>
          </w:p>
        </w:tc>
      </w:tr>
      <w:tr w:rsidR="001517B5" w:rsidRPr="001E2E84" w14:paraId="2A01FADF" w14:textId="77777777" w:rsidTr="001517B5">
        <w:tc>
          <w:tcPr>
            <w:tcW w:w="36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4E1C16" w14:textId="77777777" w:rsidR="001517B5" w:rsidRPr="001E2E84" w:rsidRDefault="001517B5" w:rsidP="001517B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4F982DF1" w14:textId="77777777" w:rsidR="001517B5" w:rsidRPr="005751B2" w:rsidRDefault="001517B5" w:rsidP="001517B5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5751B2">
              <w:rPr>
                <w:rFonts w:ascii="Times New Roman" w:hAnsi="Times New Roman" w:cs="Times New Roman"/>
              </w:rPr>
              <w:t>Expliquer une décision d’entreprise soit pour exploiter une opportunité soit pour contrer une menace de son environnement.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74800" w14:textId="77777777" w:rsidR="001517B5" w:rsidRPr="005751B2" w:rsidRDefault="001517B5" w:rsidP="001517B5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5751B2">
              <w:rPr>
                <w:lang w:val="fr-FR"/>
              </w:rPr>
              <w:t>11</w:t>
            </w:r>
          </w:p>
        </w:tc>
      </w:tr>
    </w:tbl>
    <w:p w14:paraId="08B44441" w14:textId="77777777" w:rsidR="001517B5" w:rsidRPr="001517B5" w:rsidRDefault="001517B5" w:rsidP="00B63644">
      <w:pPr>
        <w:rPr>
          <w:b/>
          <w:bCs/>
        </w:rPr>
      </w:pPr>
    </w:p>
    <w:p w14:paraId="7107FA83" w14:textId="77777777" w:rsidR="001517B5" w:rsidRDefault="001517B5" w:rsidP="00B63644">
      <w:pPr>
        <w:rPr>
          <w:b/>
          <w:bCs/>
          <w:sz w:val="36"/>
          <w:szCs w:val="36"/>
        </w:rPr>
      </w:pPr>
    </w:p>
    <w:p w14:paraId="769026C3" w14:textId="77777777" w:rsidR="001517B5" w:rsidRDefault="001517B5" w:rsidP="00B63644">
      <w:pPr>
        <w:rPr>
          <w:b/>
          <w:bCs/>
          <w:sz w:val="36"/>
          <w:szCs w:val="36"/>
        </w:rPr>
      </w:pPr>
    </w:p>
    <w:p w14:paraId="4345C660" w14:textId="77777777" w:rsidR="00D0433D" w:rsidRDefault="00D0433D" w:rsidP="00B63644">
      <w:pPr>
        <w:rPr>
          <w:b/>
          <w:bCs/>
          <w:sz w:val="36"/>
          <w:szCs w:val="36"/>
        </w:rPr>
      </w:pPr>
    </w:p>
    <w:p w14:paraId="4139B469" w14:textId="502F57BD" w:rsidR="00B63644" w:rsidRPr="00097345" w:rsidRDefault="00B63644" w:rsidP="00B63644">
      <w:pPr>
        <w:rPr>
          <w:b/>
          <w:bCs/>
          <w:sz w:val="36"/>
          <w:szCs w:val="36"/>
          <w:lang w:val="fr-FR"/>
        </w:rPr>
      </w:pPr>
      <w:r w:rsidRPr="00D96A2B">
        <w:rPr>
          <w:b/>
          <w:bCs/>
          <w:sz w:val="36"/>
          <w:szCs w:val="36"/>
        </w:rPr>
        <w:t>Module 3 - De la création de valeur à sa répartition</w:t>
      </w:r>
      <w:r w:rsidR="00097345">
        <w:rPr>
          <w:b/>
          <w:bCs/>
          <w:sz w:val="36"/>
          <w:szCs w:val="36"/>
          <w:lang w:val="fr-FR"/>
        </w:rPr>
        <w:t>.</w:t>
      </w:r>
    </w:p>
    <w:p w14:paraId="74B252A0" w14:textId="77777777" w:rsidR="00B63644" w:rsidRDefault="00B63644" w:rsidP="00B63644"/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5458"/>
        <w:gridCol w:w="1826"/>
      </w:tblGrid>
      <w:tr w:rsidR="00C00234" w:rsidRPr="001E2E84" w14:paraId="05E0FF8B" w14:textId="77777777" w:rsidTr="00991360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36F15810" w14:textId="20A84B35" w:rsidR="00C00234" w:rsidRPr="001E2E84" w:rsidRDefault="00C00234" w:rsidP="00C00234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63CC327B" w14:textId="5D598DE2" w:rsidR="00C00234" w:rsidRPr="001E2E84" w:rsidRDefault="00C00234" w:rsidP="00C00234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2BB97C44" w14:textId="6BB7EE0F" w:rsidR="00C00234" w:rsidRPr="001E2E84" w:rsidRDefault="00C55FEC" w:rsidP="00C00234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</w:p>
        </w:tc>
      </w:tr>
      <w:tr w:rsidR="00852813" w:rsidRPr="001E2E84" w14:paraId="29275CF9" w14:textId="77777777" w:rsidTr="00991360">
        <w:trPr>
          <w:trHeight w:val="506"/>
        </w:trPr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740DF" w14:textId="77777777" w:rsidR="00852813" w:rsidRPr="00991360" w:rsidRDefault="00852813" w:rsidP="00B63644">
            <w:pPr>
              <w:rPr>
                <w:b/>
                <w:bCs/>
                <w:sz w:val="28"/>
                <w:szCs w:val="28"/>
              </w:rPr>
            </w:pPr>
            <w:r w:rsidRPr="00991360">
              <w:rPr>
                <w:b/>
                <w:bCs/>
                <w:sz w:val="28"/>
                <w:szCs w:val="28"/>
              </w:rPr>
              <w:t>Comment une entreprise crée-t-elle de la valeur ?</w:t>
            </w:r>
          </w:p>
          <w:p w14:paraId="23B82BDF" w14:textId="288A43C9" w:rsidR="00852813" w:rsidRPr="00991360" w:rsidRDefault="00852813" w:rsidP="00B63644">
            <w:pPr>
              <w:spacing w:before="100" w:beforeAutospacing="1" w:after="100" w:afterAutospacing="1"/>
            </w:pPr>
          </w:p>
        </w:tc>
        <w:tc>
          <w:tcPr>
            <w:tcW w:w="578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14:paraId="6B77E293" w14:textId="0081AB7B" w:rsidR="00852813" w:rsidRPr="00991360" w:rsidRDefault="00852813" w:rsidP="00B636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91360">
              <w:t xml:space="preserve">Calculer un coût dans une situation donnée. 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C1610" w14:textId="37EFAB2A" w:rsidR="00852813" w:rsidRPr="00C00234" w:rsidRDefault="00852813" w:rsidP="00C00234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C00234">
              <w:rPr>
                <w:lang w:val="fr-FR"/>
              </w:rPr>
              <w:t>12</w:t>
            </w:r>
          </w:p>
        </w:tc>
      </w:tr>
      <w:tr w:rsidR="00852813" w:rsidRPr="001E2E84" w14:paraId="5415A2BE" w14:textId="77777777" w:rsidTr="00991360">
        <w:trPr>
          <w:trHeight w:val="598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68B5B" w14:textId="77777777" w:rsidR="00852813" w:rsidRPr="00991360" w:rsidRDefault="00852813" w:rsidP="00B636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1A24682" w14:textId="0F490CED" w:rsidR="00852813" w:rsidRPr="00991360" w:rsidRDefault="00852813" w:rsidP="00B636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91360">
              <w:t xml:space="preserve">Calculer la valeur ajoutée.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77CD8F" w14:textId="3C145733" w:rsidR="00852813" w:rsidRPr="00C00234" w:rsidRDefault="00852813" w:rsidP="00C00234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C00234">
              <w:rPr>
                <w:lang w:val="fr-FR"/>
              </w:rPr>
              <w:t>13</w:t>
            </w:r>
          </w:p>
        </w:tc>
      </w:tr>
      <w:tr w:rsidR="00852813" w:rsidRPr="001E2E84" w14:paraId="12F69EB9" w14:textId="77777777" w:rsidTr="00991360">
        <w:trPr>
          <w:trHeight w:val="751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12AEA" w14:textId="77777777" w:rsidR="00852813" w:rsidRPr="00991360" w:rsidRDefault="00852813" w:rsidP="00B636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6A82F51" w14:textId="2CBCA5DD" w:rsidR="00852813" w:rsidRPr="00991360" w:rsidRDefault="00852813" w:rsidP="00B636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91360">
              <w:t>Identifier un choix de partage de la valeur ajoutée au sein d’une entreprise</w:t>
            </w:r>
            <w:r>
              <w:rPr>
                <w:lang w:val="fr-FR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2C2E3D" w14:textId="1406ED3F" w:rsidR="00852813" w:rsidRPr="00C00234" w:rsidRDefault="00852813" w:rsidP="00C00234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C00234">
              <w:rPr>
                <w:lang w:val="fr-FR"/>
              </w:rPr>
              <w:t>14</w:t>
            </w:r>
          </w:p>
        </w:tc>
      </w:tr>
      <w:tr w:rsidR="00852813" w:rsidRPr="001E2E84" w14:paraId="0546D75B" w14:textId="77777777" w:rsidTr="00991360">
        <w:trPr>
          <w:trHeight w:val="751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A1EB0" w14:textId="77777777" w:rsidR="00852813" w:rsidRPr="00991360" w:rsidRDefault="00852813" w:rsidP="00B636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581B81" w14:textId="5C33E693" w:rsidR="00852813" w:rsidRPr="00991360" w:rsidRDefault="00852813" w:rsidP="00B636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91360">
              <w:t>Commenter le résultat d’une entreprise</w:t>
            </w:r>
            <w:r>
              <w:rPr>
                <w:lang w:val="fr-FR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40E56" w14:textId="688A408E" w:rsidR="00852813" w:rsidRPr="00C00234" w:rsidRDefault="00852813" w:rsidP="00C00234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C00234">
              <w:rPr>
                <w:lang w:val="fr-FR"/>
              </w:rPr>
              <w:t>15</w:t>
            </w:r>
          </w:p>
        </w:tc>
      </w:tr>
    </w:tbl>
    <w:p w14:paraId="6AB5F0D3" w14:textId="0079DB33" w:rsidR="001E2E84" w:rsidRDefault="001E2E84" w:rsidP="00E1557B">
      <w:pPr>
        <w:rPr>
          <w:rFonts w:ascii="Arial" w:hAnsi="Arial" w:cs="Arial"/>
        </w:rPr>
      </w:pPr>
    </w:p>
    <w:p w14:paraId="5DDAD984" w14:textId="77777777" w:rsidR="001517B5" w:rsidRPr="001517B5" w:rsidRDefault="001517B5" w:rsidP="00E1557B">
      <w:pPr>
        <w:rPr>
          <w:rFonts w:ascii="Arial" w:hAnsi="Arial" w:cs="Arial"/>
        </w:rPr>
      </w:pPr>
    </w:p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5461"/>
        <w:gridCol w:w="1826"/>
      </w:tblGrid>
      <w:tr w:rsidR="00460FC8" w:rsidRPr="001E2E84" w14:paraId="6A732F7F" w14:textId="77777777" w:rsidTr="00460FC8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69BE0850" w14:textId="39A59B58" w:rsidR="00460FC8" w:rsidRPr="001E2E84" w:rsidRDefault="00460FC8" w:rsidP="00460FC8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3A51E0FF" w14:textId="7DBD1FBD" w:rsidR="00460FC8" w:rsidRPr="001E2E84" w:rsidRDefault="00460FC8" w:rsidP="00460FC8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72315ABE" w14:textId="1F864352" w:rsidR="00460FC8" w:rsidRPr="001E2E84" w:rsidRDefault="00C55FEC" w:rsidP="00460FC8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</w:p>
        </w:tc>
      </w:tr>
      <w:tr w:rsidR="00B63644" w:rsidRPr="00F93511" w14:paraId="4CCEE315" w14:textId="77777777" w:rsidTr="00460FC8">
        <w:trPr>
          <w:trHeight w:val="506"/>
        </w:trPr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E4B1E" w14:textId="77777777" w:rsidR="00B63644" w:rsidRPr="00F93511" w:rsidRDefault="00B63644" w:rsidP="00B63644">
            <w:pPr>
              <w:rPr>
                <w:b/>
                <w:bCs/>
                <w:sz w:val="28"/>
                <w:szCs w:val="28"/>
              </w:rPr>
            </w:pPr>
            <w:r w:rsidRPr="00F93511">
              <w:rPr>
                <w:b/>
                <w:bCs/>
                <w:sz w:val="28"/>
                <w:szCs w:val="28"/>
              </w:rPr>
              <w:t>Quels sont les éléments à prendre en compte par une entreprise pour fixer un prix de vente ?</w:t>
            </w:r>
          </w:p>
          <w:p w14:paraId="5FF1FA5E" w14:textId="20019F05" w:rsidR="00B63644" w:rsidRPr="00F93511" w:rsidRDefault="00B63644" w:rsidP="00B63644">
            <w:pPr>
              <w:spacing w:before="100" w:beforeAutospacing="1" w:after="100" w:afterAutospacing="1"/>
            </w:pPr>
          </w:p>
        </w:tc>
        <w:tc>
          <w:tcPr>
            <w:tcW w:w="578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hideMark/>
          </w:tcPr>
          <w:p w14:paraId="611EE32E" w14:textId="59981720" w:rsidR="00B63644" w:rsidRPr="00F93511" w:rsidRDefault="00B63644" w:rsidP="00B636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F93511">
              <w:t xml:space="preserve">Repérer les composantes du prix de vente. 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E3F4A" w14:textId="62BD038B" w:rsidR="00B63644" w:rsidRPr="005B6655" w:rsidRDefault="007B7ABA" w:rsidP="00F93511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5B6655">
              <w:rPr>
                <w:lang w:val="fr-FR"/>
              </w:rPr>
              <w:t>1</w:t>
            </w:r>
          </w:p>
        </w:tc>
      </w:tr>
      <w:tr w:rsidR="00B63644" w:rsidRPr="00F93511" w14:paraId="06CB0E62" w14:textId="77777777" w:rsidTr="00460FC8">
        <w:trPr>
          <w:trHeight w:val="598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EA775E" w14:textId="77777777" w:rsidR="00B63644" w:rsidRPr="00F93511" w:rsidRDefault="00B63644" w:rsidP="00B636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38F229B7" w14:textId="021776E0" w:rsidR="00B63644" w:rsidRPr="00F93511" w:rsidRDefault="00B63644" w:rsidP="00B636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93511">
              <w:t>Expliquer la fixation d’un prix dans un contexte donné.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371FC8" w14:textId="6E43981C" w:rsidR="00B63644" w:rsidRPr="005B6655" w:rsidRDefault="007B7ABA" w:rsidP="00F93511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5B6655">
              <w:rPr>
                <w:lang w:val="fr-FR"/>
              </w:rPr>
              <w:t>2</w:t>
            </w:r>
          </w:p>
        </w:tc>
      </w:tr>
    </w:tbl>
    <w:p w14:paraId="444CE16D" w14:textId="2FD77A51" w:rsidR="00C31A7E" w:rsidRDefault="00C31A7E" w:rsidP="001E2E84"/>
    <w:p w14:paraId="787C40CD" w14:textId="77777777" w:rsidR="001517B5" w:rsidRPr="00F93511" w:rsidRDefault="001517B5" w:rsidP="001E2E84"/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5466"/>
        <w:gridCol w:w="1826"/>
      </w:tblGrid>
      <w:tr w:rsidR="00F93511" w:rsidRPr="001E2E84" w14:paraId="6A53A21D" w14:textId="77777777" w:rsidTr="00F93511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54F5D11B" w14:textId="2144C3AE" w:rsidR="00F93511" w:rsidRPr="001E2E84" w:rsidRDefault="00F93511" w:rsidP="00F93511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7563D365" w14:textId="1D04D30A" w:rsidR="00F93511" w:rsidRPr="001E2E84" w:rsidRDefault="00F93511" w:rsidP="00F93511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11B1BAB0" w14:textId="0575280F" w:rsidR="00F93511" w:rsidRPr="001E2E84" w:rsidRDefault="00C55FEC" w:rsidP="00F93511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</w:p>
        </w:tc>
      </w:tr>
      <w:tr w:rsidR="00B63644" w:rsidRPr="001E2E84" w14:paraId="44C6FC00" w14:textId="77777777" w:rsidTr="00F93511">
        <w:trPr>
          <w:trHeight w:val="506"/>
        </w:trPr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9AD3D" w14:textId="77777777" w:rsidR="00B63644" w:rsidRPr="00F93511" w:rsidRDefault="00B63644" w:rsidP="00B63644">
            <w:pPr>
              <w:rPr>
                <w:b/>
                <w:bCs/>
                <w:sz w:val="28"/>
                <w:szCs w:val="28"/>
              </w:rPr>
            </w:pPr>
            <w:r w:rsidRPr="00F93511">
              <w:rPr>
                <w:b/>
                <w:bCs/>
                <w:sz w:val="28"/>
                <w:szCs w:val="28"/>
              </w:rPr>
              <w:t>Comment se répartit la richesse produite par les agents dans une économie ?</w:t>
            </w:r>
          </w:p>
          <w:p w14:paraId="257F2ADF" w14:textId="11D21198" w:rsidR="00B63644" w:rsidRPr="00C31A7E" w:rsidRDefault="00B63644" w:rsidP="00B63644">
            <w:pPr>
              <w:spacing w:before="100" w:beforeAutospacing="1" w:after="100" w:afterAutospacing="1"/>
              <w:rPr>
                <w:lang w:val="fr-FR"/>
              </w:rPr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hideMark/>
          </w:tcPr>
          <w:p w14:paraId="1A9C7BEA" w14:textId="1FAC61A8" w:rsidR="00B63644" w:rsidRPr="00F93511" w:rsidRDefault="00B63644" w:rsidP="00B6364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F93511">
              <w:t xml:space="preserve">Commenter les indicateurs de mesure de richesse.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A7DC1" w14:textId="0F03F617" w:rsidR="00B63644" w:rsidRPr="00F93511" w:rsidRDefault="007B7ABA" w:rsidP="00F93511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F93511">
              <w:rPr>
                <w:lang w:val="fr-FR"/>
              </w:rPr>
              <w:t>3</w:t>
            </w:r>
          </w:p>
        </w:tc>
      </w:tr>
      <w:tr w:rsidR="00B63644" w:rsidRPr="001E2E84" w14:paraId="3CE927FE" w14:textId="77777777" w:rsidTr="00F93511">
        <w:trPr>
          <w:trHeight w:val="598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BE7042" w14:textId="77777777" w:rsidR="00B63644" w:rsidRPr="001E2E84" w:rsidRDefault="00B63644" w:rsidP="00B63644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44E55730" w14:textId="332B3BEE" w:rsidR="00B63644" w:rsidRPr="00F93511" w:rsidRDefault="00B63644" w:rsidP="00B636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Wingdings" w:hAnsi="Wingdings"/>
                <w:sz w:val="22"/>
                <w:szCs w:val="22"/>
              </w:rPr>
            </w:pPr>
            <w:r w:rsidRPr="00F93511">
              <w:t>Identifier l’action de l’État et des collectivités territoriales dans la répartition de la richesse.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4EA3A8" w14:textId="5F6FBDDD" w:rsidR="00B63644" w:rsidRPr="00F93511" w:rsidRDefault="007B7ABA" w:rsidP="00F93511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F93511">
              <w:rPr>
                <w:lang w:val="fr-FR"/>
              </w:rPr>
              <w:t>4</w:t>
            </w:r>
          </w:p>
        </w:tc>
      </w:tr>
    </w:tbl>
    <w:p w14:paraId="3C8E3D85" w14:textId="51CEEE56" w:rsidR="00E1557B" w:rsidRDefault="00E1557B" w:rsidP="00E1557B"/>
    <w:p w14:paraId="0A9A2872" w14:textId="77777777" w:rsidR="001517B5" w:rsidRPr="001E2E84" w:rsidRDefault="001517B5" w:rsidP="00E1557B"/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5467"/>
        <w:gridCol w:w="1826"/>
      </w:tblGrid>
      <w:tr w:rsidR="005B6655" w:rsidRPr="001E2E84" w14:paraId="5FD52D77" w14:textId="77777777" w:rsidTr="005B6655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3C51172E" w14:textId="7B37D56D" w:rsidR="005B6655" w:rsidRPr="001E2E84" w:rsidRDefault="005B6655" w:rsidP="005B6655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0DF3100A" w14:textId="3349140C" w:rsidR="005B6655" w:rsidRPr="001E2E84" w:rsidRDefault="005B6655" w:rsidP="005B6655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40BAF852" w14:textId="4947CE2A" w:rsidR="005B6655" w:rsidRPr="001E2E84" w:rsidRDefault="00C55FEC" w:rsidP="005B6655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</w:p>
        </w:tc>
      </w:tr>
      <w:tr w:rsidR="00852813" w:rsidRPr="001E2E84" w14:paraId="227CFFBE" w14:textId="77777777" w:rsidTr="002446B5">
        <w:trPr>
          <w:trHeight w:val="506"/>
        </w:trPr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7473E" w14:textId="77777777" w:rsidR="00852813" w:rsidRPr="005B6655" w:rsidRDefault="00852813" w:rsidP="00D96A2B">
            <w:pPr>
              <w:rPr>
                <w:b/>
                <w:bCs/>
                <w:sz w:val="28"/>
                <w:szCs w:val="28"/>
              </w:rPr>
            </w:pPr>
            <w:r w:rsidRPr="005B6655">
              <w:rPr>
                <w:b/>
                <w:bCs/>
                <w:sz w:val="28"/>
                <w:szCs w:val="28"/>
              </w:rPr>
              <w:t>Comment les ménages gèrent-ils leur budget ?</w:t>
            </w:r>
          </w:p>
          <w:p w14:paraId="39690DF3" w14:textId="77777777" w:rsidR="00852813" w:rsidRPr="00C31A7E" w:rsidRDefault="00852813" w:rsidP="00D96A2B">
            <w:pPr>
              <w:rPr>
                <w:lang w:val="fr-FR"/>
              </w:rPr>
            </w:pPr>
          </w:p>
        </w:tc>
        <w:tc>
          <w:tcPr>
            <w:tcW w:w="578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hideMark/>
          </w:tcPr>
          <w:p w14:paraId="0E48F76D" w14:textId="12303B5B" w:rsidR="00852813" w:rsidRPr="005B6655" w:rsidRDefault="00852813" w:rsidP="00D96A2B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5B6655">
              <w:rPr>
                <w:rFonts w:ascii="Times New Roman" w:hAnsi="Times New Roman" w:cs="Times New Roman"/>
              </w:rPr>
              <w:t xml:space="preserve">Identifier les principaux postes de consommation et leurs évolutions. 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8C367" w14:textId="0D604687" w:rsidR="00852813" w:rsidRPr="005B6655" w:rsidRDefault="00852813" w:rsidP="007D2873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5B6655">
              <w:rPr>
                <w:lang w:val="fr-FR"/>
              </w:rPr>
              <w:t>5</w:t>
            </w:r>
          </w:p>
        </w:tc>
      </w:tr>
      <w:tr w:rsidR="00852813" w:rsidRPr="001E2E84" w14:paraId="3D091470" w14:textId="77777777" w:rsidTr="005B6655">
        <w:trPr>
          <w:trHeight w:val="598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BCDC7" w14:textId="77777777" w:rsidR="00852813" w:rsidRPr="001E2E84" w:rsidRDefault="00852813" w:rsidP="00D96A2B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32C21626" w14:textId="3BBDBD9B" w:rsidR="00852813" w:rsidRPr="005B6655" w:rsidRDefault="00852813" w:rsidP="00D96A2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5B6655">
              <w:t>Repérer les évolutions des modes de consommation des ménages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D874E3" w14:textId="0AA0DED8" w:rsidR="00852813" w:rsidRPr="005B6655" w:rsidRDefault="00852813" w:rsidP="007D2873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5B6655">
              <w:rPr>
                <w:lang w:val="fr-FR"/>
              </w:rPr>
              <w:t>6</w:t>
            </w:r>
          </w:p>
        </w:tc>
      </w:tr>
      <w:tr w:rsidR="00852813" w:rsidRPr="001E2E84" w14:paraId="25D616D1" w14:textId="77777777" w:rsidTr="005B6655">
        <w:trPr>
          <w:trHeight w:val="598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27EB4E" w14:textId="77777777" w:rsidR="00852813" w:rsidRPr="001E2E84" w:rsidRDefault="00852813" w:rsidP="00D96A2B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587ACA9A" w14:textId="791FB953" w:rsidR="00852813" w:rsidRPr="005B6655" w:rsidRDefault="00852813" w:rsidP="00D96A2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5B6655">
              <w:t>Identifier différentes formes d’épargne.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BB69C8" w14:textId="5891CCC6" w:rsidR="00852813" w:rsidRPr="005B6655" w:rsidRDefault="00852813" w:rsidP="007D2873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5B6655">
              <w:rPr>
                <w:lang w:val="fr-FR"/>
              </w:rPr>
              <w:t>7</w:t>
            </w:r>
          </w:p>
        </w:tc>
      </w:tr>
    </w:tbl>
    <w:p w14:paraId="1801936F" w14:textId="77777777" w:rsidR="00D96A2B" w:rsidRDefault="00D96A2B">
      <w:r>
        <w:br w:type="page"/>
      </w:r>
    </w:p>
    <w:p w14:paraId="762B2804" w14:textId="77777777" w:rsidR="00D96A2B" w:rsidRDefault="00D96A2B" w:rsidP="00D96A2B">
      <w:pPr>
        <w:rPr>
          <w:b/>
          <w:bCs/>
          <w:sz w:val="36"/>
          <w:szCs w:val="36"/>
        </w:rPr>
      </w:pPr>
    </w:p>
    <w:p w14:paraId="4D9A185F" w14:textId="18C5C534" w:rsidR="00D96A2B" w:rsidRPr="00D96A2B" w:rsidRDefault="00D96A2B" w:rsidP="00D96A2B">
      <w:pPr>
        <w:rPr>
          <w:b/>
          <w:bCs/>
          <w:sz w:val="36"/>
          <w:szCs w:val="36"/>
        </w:rPr>
      </w:pPr>
      <w:r w:rsidRPr="00D96A2B">
        <w:rPr>
          <w:b/>
          <w:bCs/>
          <w:sz w:val="36"/>
          <w:szCs w:val="36"/>
        </w:rPr>
        <w:t>Module 4 – Les mutations de la relation de travail.</w:t>
      </w:r>
    </w:p>
    <w:p w14:paraId="07D2C9A4" w14:textId="77777777" w:rsidR="00E1557B" w:rsidRPr="001E2E84" w:rsidRDefault="00E1557B" w:rsidP="00E1557B"/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5445"/>
        <w:gridCol w:w="1826"/>
      </w:tblGrid>
      <w:tr w:rsidR="00201CEF" w:rsidRPr="001E2E84" w14:paraId="7425EB99" w14:textId="77777777" w:rsidTr="00152895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73BAFF10" w14:textId="1C6805B6" w:rsidR="00201CEF" w:rsidRPr="001E2E84" w:rsidRDefault="00201CEF" w:rsidP="00201CEF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67D801AB" w14:textId="3EEFF8E1" w:rsidR="00201CEF" w:rsidRPr="001E2E84" w:rsidRDefault="00201CEF" w:rsidP="00201CEF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64C4FCDF" w14:textId="055BD261" w:rsidR="00201CEF" w:rsidRPr="001E2E84" w:rsidRDefault="00C55FEC" w:rsidP="00201CEF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</w:p>
        </w:tc>
      </w:tr>
      <w:tr w:rsidR="00152895" w:rsidRPr="001E2E84" w14:paraId="4F11272B" w14:textId="77777777" w:rsidTr="00776E2B">
        <w:trPr>
          <w:trHeight w:val="506"/>
        </w:trPr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4B8E7" w14:textId="77777777" w:rsidR="00152895" w:rsidRDefault="00152895" w:rsidP="00D96A2B">
            <w:pPr>
              <w:rPr>
                <w:b/>
                <w:bCs/>
                <w:sz w:val="28"/>
                <w:szCs w:val="28"/>
              </w:rPr>
            </w:pPr>
            <w:r w:rsidRPr="00152895">
              <w:rPr>
                <w:b/>
                <w:bCs/>
                <w:sz w:val="28"/>
                <w:szCs w:val="28"/>
              </w:rPr>
              <w:t xml:space="preserve">En quoi la relation de travail est-elle modifiée par le développement du </w:t>
            </w:r>
          </w:p>
          <w:p w14:paraId="1B2A7978" w14:textId="22BF86D7" w:rsidR="00152895" w:rsidRPr="00152895" w:rsidRDefault="00152895" w:rsidP="00D96A2B">
            <w:pPr>
              <w:rPr>
                <w:b/>
                <w:bCs/>
                <w:sz w:val="28"/>
                <w:szCs w:val="28"/>
              </w:rPr>
            </w:pPr>
            <w:r w:rsidRPr="00152895">
              <w:rPr>
                <w:b/>
                <w:bCs/>
                <w:sz w:val="28"/>
                <w:szCs w:val="28"/>
              </w:rPr>
              <w:t>numérique ?</w:t>
            </w:r>
          </w:p>
          <w:p w14:paraId="6DCC3EB2" w14:textId="62BA2BAD" w:rsidR="00152895" w:rsidRPr="001E2E84" w:rsidRDefault="00152895" w:rsidP="00D96A2B">
            <w:pPr>
              <w:spacing w:before="100" w:beforeAutospacing="1" w:after="100" w:afterAutospacing="1"/>
            </w:pPr>
          </w:p>
        </w:tc>
        <w:tc>
          <w:tcPr>
            <w:tcW w:w="578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hideMark/>
          </w:tcPr>
          <w:p w14:paraId="4F8E2514" w14:textId="04460121" w:rsidR="00152895" w:rsidRPr="00152895" w:rsidRDefault="00152895" w:rsidP="00D96A2B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52895">
              <w:t xml:space="preserve">Repérer les conséquences du développement du numérique sur la relation de travail et la flexibilité. 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15832" w14:textId="531EF5EA" w:rsidR="00152895" w:rsidRPr="0039188B" w:rsidRDefault="0039188B" w:rsidP="0039188B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15</w:t>
            </w:r>
          </w:p>
        </w:tc>
      </w:tr>
      <w:tr w:rsidR="00152895" w:rsidRPr="001E2E84" w14:paraId="20DC866A" w14:textId="77777777" w:rsidTr="00152895">
        <w:trPr>
          <w:trHeight w:val="598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86E84" w14:textId="77777777" w:rsidR="00152895" w:rsidRPr="001E2E84" w:rsidRDefault="00152895" w:rsidP="00D96A2B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2454AC40" w14:textId="598DEBD2" w:rsidR="00152895" w:rsidRPr="00152895" w:rsidRDefault="00152895" w:rsidP="00D96A2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Wingdings" w:hAnsi="Wingdings"/>
                <w:sz w:val="22"/>
                <w:szCs w:val="22"/>
              </w:rPr>
            </w:pPr>
            <w:r w:rsidRPr="00152895">
              <w:t xml:space="preserve">Analyser les évolutions récentes du salariat et des indépendants.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60D51C" w14:textId="2D374D63" w:rsidR="00152895" w:rsidRPr="0039188B" w:rsidRDefault="0039188B" w:rsidP="0039188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</w:tr>
      <w:tr w:rsidR="00152895" w:rsidRPr="001E2E84" w14:paraId="720E307D" w14:textId="77777777" w:rsidTr="00152895">
        <w:trPr>
          <w:trHeight w:val="598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6EFF15" w14:textId="77777777" w:rsidR="00152895" w:rsidRPr="001E2E84" w:rsidRDefault="00152895" w:rsidP="00D96A2B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083C9270" w14:textId="349CC37D" w:rsidR="00152895" w:rsidRPr="00152895" w:rsidRDefault="00152895" w:rsidP="00D96A2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52895">
              <w:t>Identifier les enjeux et les risques professionnels de l’usage d’e-communication.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CA82F2" w14:textId="57F452F2" w:rsidR="00152895" w:rsidRPr="0039188B" w:rsidRDefault="0039188B" w:rsidP="0039188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17</w:t>
            </w:r>
          </w:p>
        </w:tc>
      </w:tr>
    </w:tbl>
    <w:p w14:paraId="772A0620" w14:textId="0BD6E0D3" w:rsidR="001E2E84" w:rsidRDefault="001E2E84" w:rsidP="00E1557B"/>
    <w:p w14:paraId="0A3A73E3" w14:textId="5E8E177D" w:rsidR="00E1557B" w:rsidRDefault="00E1557B"/>
    <w:tbl>
      <w:tblPr>
        <w:tblpPr w:leftFromText="141" w:rightFromText="141" w:vertAnchor="text" w:horzAnchor="margin" w:tblpX="-856" w:tblpY="21"/>
        <w:tblW w:w="107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5464"/>
        <w:gridCol w:w="1826"/>
      </w:tblGrid>
      <w:tr w:rsidR="00152895" w:rsidRPr="001E2E84" w14:paraId="03AC1AD9" w14:textId="77777777" w:rsidTr="00152895">
        <w:tc>
          <w:tcPr>
            <w:tcW w:w="36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498204D7" w14:textId="33A14128" w:rsidR="00152895" w:rsidRPr="001E2E84" w:rsidRDefault="00152895" w:rsidP="00152895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7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1C00971B" w14:textId="4E300223" w:rsidR="00152895" w:rsidRPr="001E2E84" w:rsidRDefault="00152895" w:rsidP="00152895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5DB1A8F8" w14:textId="592F249F" w:rsidR="00152895" w:rsidRPr="001E2E84" w:rsidRDefault="00C55FEC" w:rsidP="00152895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  <w:r w:rsidRPr="00EB7CC1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</w:p>
        </w:tc>
      </w:tr>
      <w:tr w:rsidR="00152895" w:rsidRPr="001E2E84" w14:paraId="2F5687CD" w14:textId="77777777" w:rsidTr="0098732D">
        <w:trPr>
          <w:trHeight w:val="506"/>
        </w:trPr>
        <w:tc>
          <w:tcPr>
            <w:tcW w:w="36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EA7C2" w14:textId="77777777" w:rsidR="00152895" w:rsidRPr="00152895" w:rsidRDefault="00152895" w:rsidP="00152895">
            <w:pPr>
              <w:rPr>
                <w:b/>
                <w:bCs/>
                <w:sz w:val="28"/>
                <w:szCs w:val="28"/>
              </w:rPr>
            </w:pPr>
            <w:r w:rsidRPr="00152895">
              <w:rPr>
                <w:b/>
                <w:bCs/>
                <w:sz w:val="28"/>
                <w:szCs w:val="28"/>
              </w:rPr>
              <w:t>Quel cadre juridique pour une relation de travail : salarié ou indépendant ?</w:t>
            </w:r>
          </w:p>
          <w:p w14:paraId="07C6AEC6" w14:textId="77777777" w:rsidR="00152895" w:rsidRPr="001E2E84" w:rsidRDefault="00152895" w:rsidP="00152895">
            <w:pPr>
              <w:spacing w:before="100" w:beforeAutospacing="1" w:after="100" w:afterAutospacing="1"/>
            </w:pPr>
          </w:p>
        </w:tc>
        <w:tc>
          <w:tcPr>
            <w:tcW w:w="57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hideMark/>
          </w:tcPr>
          <w:p w14:paraId="6C2B879E" w14:textId="46FF5AB4" w:rsidR="00152895" w:rsidRPr="00BD3DCC" w:rsidRDefault="00152895" w:rsidP="00152895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BD3DCC">
              <w:rPr>
                <w:rFonts w:ascii="Times New Roman" w:hAnsi="Times New Roman" w:cs="Times New Roman"/>
              </w:rPr>
              <w:t xml:space="preserve">Distinguer les statuts de salariés et d’indépendants. 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EA03F" w14:textId="65AC2CF2" w:rsidR="00152895" w:rsidRPr="00BD3DCC" w:rsidRDefault="00152895" w:rsidP="00BD3DCC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BD3DCC">
              <w:rPr>
                <w:lang w:val="fr-FR"/>
              </w:rPr>
              <w:t>8</w:t>
            </w:r>
          </w:p>
        </w:tc>
      </w:tr>
      <w:tr w:rsidR="00152895" w:rsidRPr="001E2E84" w14:paraId="3AD8B1B8" w14:textId="77777777" w:rsidTr="00152895">
        <w:trPr>
          <w:trHeight w:val="598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48111" w14:textId="77777777" w:rsidR="00152895" w:rsidRPr="001E2E84" w:rsidRDefault="00152895" w:rsidP="0015289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32F8287E" w14:textId="4A3C8C36" w:rsidR="00152895" w:rsidRPr="00BD3DCC" w:rsidRDefault="00152895" w:rsidP="00152895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BD3DCC">
              <w:rPr>
                <w:rFonts w:ascii="Times New Roman" w:hAnsi="Times New Roman" w:cs="Times New Roman"/>
              </w:rPr>
              <w:t xml:space="preserve">Vérifier, dans un contexte donné, le (les) motif(s) de recours à un CDI, CDD, CTT.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362FE7" w14:textId="2D10A17D" w:rsidR="00152895" w:rsidRPr="00BD3DCC" w:rsidRDefault="00152895" w:rsidP="00BD3DCC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BD3DCC">
              <w:rPr>
                <w:lang w:val="fr-FR"/>
              </w:rPr>
              <w:t>9</w:t>
            </w:r>
          </w:p>
        </w:tc>
      </w:tr>
      <w:tr w:rsidR="00152895" w:rsidRPr="001E2E84" w14:paraId="2E336D2A" w14:textId="77777777" w:rsidTr="00152895">
        <w:trPr>
          <w:trHeight w:val="598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6C2FA" w14:textId="77777777" w:rsidR="00152895" w:rsidRPr="001E2E84" w:rsidRDefault="00152895" w:rsidP="0015289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3812B036" w14:textId="3444E0BC" w:rsidR="00152895" w:rsidRPr="00BD3DCC" w:rsidRDefault="00152895" w:rsidP="00152895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BD3DCC">
              <w:rPr>
                <w:rFonts w:ascii="Times New Roman" w:hAnsi="Times New Roman" w:cs="Times New Roman"/>
              </w:rPr>
              <w:t xml:space="preserve">Repérer pour une situation de travail salariée, les règles juridiques applicables.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FED4B8" w14:textId="6A3A99B8" w:rsidR="00152895" w:rsidRPr="00BD3DCC" w:rsidRDefault="00152895" w:rsidP="00BD3DCC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BD3DCC">
              <w:rPr>
                <w:lang w:val="fr-FR"/>
              </w:rPr>
              <w:t>10</w:t>
            </w:r>
          </w:p>
        </w:tc>
      </w:tr>
      <w:tr w:rsidR="00152895" w:rsidRPr="001E2E84" w14:paraId="0770FB0A" w14:textId="77777777" w:rsidTr="00152895">
        <w:trPr>
          <w:trHeight w:val="598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709CC" w14:textId="77777777" w:rsidR="00152895" w:rsidRPr="001E2E84" w:rsidRDefault="00152895" w:rsidP="0015289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405FC541" w14:textId="02E11529" w:rsidR="00152895" w:rsidRPr="00BD3DCC" w:rsidRDefault="00152895" w:rsidP="00152895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D3DCC">
              <w:rPr>
                <w:rFonts w:ascii="Times New Roman" w:hAnsi="Times New Roman" w:cs="Times New Roman"/>
              </w:rPr>
              <w:t>Identifier les droits et obligations de l’employeur et du salarié.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1F28E7" w14:textId="4C1759C3" w:rsidR="00152895" w:rsidRPr="00BD3DCC" w:rsidRDefault="00152895" w:rsidP="00BD3DCC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BD3DCC">
              <w:rPr>
                <w:lang w:val="fr-FR"/>
              </w:rPr>
              <w:t>11</w:t>
            </w:r>
          </w:p>
        </w:tc>
      </w:tr>
      <w:tr w:rsidR="00152895" w:rsidRPr="001E2E84" w14:paraId="0ED2F346" w14:textId="77777777" w:rsidTr="00152895">
        <w:trPr>
          <w:trHeight w:val="598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1B53A7" w14:textId="77777777" w:rsidR="00152895" w:rsidRPr="001E2E84" w:rsidRDefault="00152895" w:rsidP="00152895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056528C7" w14:textId="3B303E16" w:rsidR="00152895" w:rsidRPr="00BD3DCC" w:rsidRDefault="00152895" w:rsidP="00152895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D3DCC">
              <w:rPr>
                <w:rFonts w:ascii="Times New Roman" w:hAnsi="Times New Roman" w:cs="Times New Roman"/>
              </w:rPr>
              <w:t>Exposer les modalités de rupture possibles d’une relation de travail (salariale ou indépendante) dans une situation donnée.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DA1E8E" w14:textId="19E612BB" w:rsidR="00152895" w:rsidRPr="00BD3DCC" w:rsidRDefault="00152895" w:rsidP="00BD3DCC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BD3DCC">
              <w:rPr>
                <w:lang w:val="fr-FR"/>
              </w:rPr>
              <w:t>12</w:t>
            </w:r>
          </w:p>
        </w:tc>
      </w:tr>
    </w:tbl>
    <w:p w14:paraId="74413CFF" w14:textId="05CDE745" w:rsidR="00D96A2B" w:rsidRPr="00D96A2B" w:rsidRDefault="00D96A2B" w:rsidP="00D96A2B"/>
    <w:p w14:paraId="472DF372" w14:textId="48E12ACA" w:rsidR="00D96A2B" w:rsidRPr="00D96A2B" w:rsidRDefault="00D96A2B" w:rsidP="00D96A2B"/>
    <w:tbl>
      <w:tblPr>
        <w:tblW w:w="10774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5464"/>
        <w:gridCol w:w="1826"/>
      </w:tblGrid>
      <w:tr w:rsidR="00BD3DCC" w:rsidRPr="001E2E84" w14:paraId="45D36FD5" w14:textId="77777777" w:rsidTr="00BD3DCC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2D52B7FE" w14:textId="1E03C77A" w:rsidR="00BD3DCC" w:rsidRPr="001E2E84" w:rsidRDefault="00BD3DCC" w:rsidP="00BD3DCC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Questions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59694C4F" w14:textId="62461524" w:rsidR="00BD3DCC" w:rsidRPr="001E2E84" w:rsidRDefault="00BD3DCC" w:rsidP="00BD3DCC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</w:rPr>
              <w:t>Capacités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EDF4"/>
            <w:vAlign w:val="center"/>
            <w:hideMark/>
          </w:tcPr>
          <w:p w14:paraId="37A16604" w14:textId="199C3888" w:rsidR="00BD3DCC" w:rsidRPr="001E2E84" w:rsidRDefault="00C55FEC" w:rsidP="00BD3DCC">
            <w:pPr>
              <w:spacing w:before="100" w:beforeAutospacing="1" w:after="100" w:afterAutospacing="1"/>
              <w:jc w:val="center"/>
            </w:pPr>
            <w:r w:rsidRPr="00EB7CC1">
              <w:rPr>
                <w:b/>
                <w:bCs/>
                <w:sz w:val="32"/>
                <w:szCs w:val="32"/>
                <w:lang w:val="fr-FR"/>
              </w:rPr>
              <w:t>Or</w:t>
            </w:r>
            <w:r>
              <w:rPr>
                <w:b/>
                <w:bCs/>
                <w:sz w:val="32"/>
                <w:szCs w:val="32"/>
                <w:lang w:val="fr-FR"/>
              </w:rPr>
              <w:t>ganisation</w:t>
            </w:r>
          </w:p>
        </w:tc>
      </w:tr>
      <w:tr w:rsidR="00D96A2B" w:rsidRPr="001E2E84" w14:paraId="5C04D63C" w14:textId="77777777" w:rsidTr="00BD3DCC">
        <w:trPr>
          <w:trHeight w:val="506"/>
        </w:trPr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E43A2" w14:textId="77777777" w:rsidR="00D96A2B" w:rsidRPr="00815E6B" w:rsidRDefault="00D96A2B" w:rsidP="00D96A2B">
            <w:pPr>
              <w:rPr>
                <w:b/>
                <w:bCs/>
                <w:sz w:val="28"/>
                <w:szCs w:val="28"/>
              </w:rPr>
            </w:pPr>
            <w:r w:rsidRPr="00815E6B">
              <w:rPr>
                <w:b/>
                <w:bCs/>
                <w:sz w:val="28"/>
                <w:szCs w:val="28"/>
              </w:rPr>
              <w:t>Pourquoi entrer dans une logique de formation tout au long de la vie ?</w:t>
            </w:r>
          </w:p>
          <w:p w14:paraId="5F380F3C" w14:textId="77777777" w:rsidR="00D96A2B" w:rsidRPr="001E2E84" w:rsidRDefault="00D96A2B" w:rsidP="00D96A2B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hideMark/>
          </w:tcPr>
          <w:p w14:paraId="04AD5AD3" w14:textId="6B66A123" w:rsidR="00D96A2B" w:rsidRPr="00815E6B" w:rsidRDefault="00D96A2B" w:rsidP="00D96A2B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815E6B">
              <w:t xml:space="preserve"> Repérer les enjeux, pour une personne, de la formation tout au long de la vie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204F5" w14:textId="703DB798" w:rsidR="00D96A2B" w:rsidRPr="00815E6B" w:rsidRDefault="00E179D2" w:rsidP="00457997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815E6B">
              <w:rPr>
                <w:lang w:val="fr-FR"/>
              </w:rPr>
              <w:t>13</w:t>
            </w:r>
          </w:p>
        </w:tc>
      </w:tr>
      <w:tr w:rsidR="00D96A2B" w:rsidRPr="001E2E84" w14:paraId="7194E386" w14:textId="77777777" w:rsidTr="00BD3DCC">
        <w:trPr>
          <w:trHeight w:val="59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9BB495" w14:textId="77777777" w:rsidR="00D96A2B" w:rsidRPr="001E2E84" w:rsidRDefault="00D96A2B" w:rsidP="00D96A2B">
            <w:pPr>
              <w:spacing w:before="100" w:beforeAutospacing="1" w:after="100" w:afterAutospacing="1"/>
              <w:rPr>
                <w:rFonts w:ascii="Arial,Bold" w:hAnsi="Arial,Bold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306B8A7A" w14:textId="5B40BCBD" w:rsidR="00D96A2B" w:rsidRPr="00815E6B" w:rsidRDefault="00D96A2B" w:rsidP="00D96A2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Wingdings" w:hAnsi="Wingdings"/>
                <w:sz w:val="22"/>
                <w:szCs w:val="22"/>
              </w:rPr>
            </w:pPr>
            <w:r w:rsidRPr="00815E6B">
              <w:t>Identifier les possibilités de formation pour une personne.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AC35B3" w14:textId="2FCCB4E3" w:rsidR="00D96A2B" w:rsidRPr="00815E6B" w:rsidRDefault="00E179D2" w:rsidP="00457997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815E6B">
              <w:rPr>
                <w:lang w:val="fr-FR"/>
              </w:rPr>
              <w:t>14</w:t>
            </w:r>
          </w:p>
        </w:tc>
      </w:tr>
    </w:tbl>
    <w:p w14:paraId="01336113" w14:textId="2B1FD9A4" w:rsidR="00D96A2B" w:rsidRPr="00D96A2B" w:rsidRDefault="00D96A2B" w:rsidP="00D96A2B"/>
    <w:p w14:paraId="72AEA292" w14:textId="309FAF7B" w:rsidR="00D96A2B" w:rsidRPr="00D96A2B" w:rsidRDefault="00D96A2B" w:rsidP="00D96A2B"/>
    <w:p w14:paraId="29A0CD9D" w14:textId="18FCC7E5" w:rsidR="00D96A2B" w:rsidRPr="00D96A2B" w:rsidRDefault="00D96A2B" w:rsidP="00D96A2B"/>
    <w:sectPr w:rsidR="00D96A2B" w:rsidRPr="00D96A2B" w:rsidSect="00E1557B">
      <w:headerReference w:type="default" r:id="rId7"/>
      <w:footerReference w:type="default" r:id="rId8"/>
      <w:pgSz w:w="11906" w:h="16838"/>
      <w:pgMar w:top="6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72C9" w14:textId="77777777" w:rsidR="000515C2" w:rsidRDefault="000515C2" w:rsidP="00A21617">
      <w:r>
        <w:separator/>
      </w:r>
    </w:p>
  </w:endnote>
  <w:endnote w:type="continuationSeparator" w:id="0">
    <w:p w14:paraId="4A8984B3" w14:textId="77777777" w:rsidR="000515C2" w:rsidRDefault="000515C2" w:rsidP="00A2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C74D" w14:textId="13EC2942" w:rsidR="00A21617" w:rsidRPr="00A21617" w:rsidRDefault="00A21617" w:rsidP="00A21617">
    <w:pPr>
      <w:pStyle w:val="Pieddepage"/>
      <w:jc w:val="right"/>
      <w:rPr>
        <w:lang w:val="fr-FR"/>
      </w:rPr>
    </w:pPr>
    <w:r>
      <w:rPr>
        <w:lang w:val="fr-FR"/>
      </w:rPr>
      <w:t>Mme ROCHE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E873" w14:textId="77777777" w:rsidR="000515C2" w:rsidRDefault="000515C2" w:rsidP="00A21617">
      <w:r>
        <w:separator/>
      </w:r>
    </w:p>
  </w:footnote>
  <w:footnote w:type="continuationSeparator" w:id="0">
    <w:p w14:paraId="6AA1A77A" w14:textId="77777777" w:rsidR="000515C2" w:rsidRDefault="000515C2" w:rsidP="00A2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F748" w14:textId="23831798" w:rsidR="00A21617" w:rsidRPr="00A21617" w:rsidRDefault="00A2161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20B5"/>
    <w:multiLevelType w:val="hybridMultilevel"/>
    <w:tmpl w:val="03984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5398"/>
    <w:multiLevelType w:val="hybridMultilevel"/>
    <w:tmpl w:val="BEC28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372"/>
    <w:multiLevelType w:val="multilevel"/>
    <w:tmpl w:val="9EE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345FB"/>
    <w:multiLevelType w:val="multilevel"/>
    <w:tmpl w:val="DDA2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F4347"/>
    <w:multiLevelType w:val="multilevel"/>
    <w:tmpl w:val="568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01321"/>
    <w:multiLevelType w:val="hybridMultilevel"/>
    <w:tmpl w:val="048A6F9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5A5132"/>
    <w:multiLevelType w:val="multilevel"/>
    <w:tmpl w:val="6A42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F3950"/>
    <w:multiLevelType w:val="multilevel"/>
    <w:tmpl w:val="012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57CD4"/>
    <w:multiLevelType w:val="multilevel"/>
    <w:tmpl w:val="4D00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851C9"/>
    <w:multiLevelType w:val="multilevel"/>
    <w:tmpl w:val="9CAC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B7E1A"/>
    <w:multiLevelType w:val="multilevel"/>
    <w:tmpl w:val="F4F6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C2547"/>
    <w:multiLevelType w:val="multilevel"/>
    <w:tmpl w:val="ADA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F29D0"/>
    <w:multiLevelType w:val="multilevel"/>
    <w:tmpl w:val="ADC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C6935"/>
    <w:multiLevelType w:val="multilevel"/>
    <w:tmpl w:val="B3BE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0640F"/>
    <w:multiLevelType w:val="multilevel"/>
    <w:tmpl w:val="A76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72290"/>
    <w:multiLevelType w:val="multilevel"/>
    <w:tmpl w:val="417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05F4C"/>
    <w:multiLevelType w:val="hybridMultilevel"/>
    <w:tmpl w:val="44807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4A60"/>
    <w:multiLevelType w:val="multilevel"/>
    <w:tmpl w:val="F2C2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9706C"/>
    <w:multiLevelType w:val="multilevel"/>
    <w:tmpl w:val="7F04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4"/>
  </w:num>
  <w:num w:numId="5">
    <w:abstractNumId w:val="12"/>
  </w:num>
  <w:num w:numId="6">
    <w:abstractNumId w:val="18"/>
  </w:num>
  <w:num w:numId="7">
    <w:abstractNumId w:val="6"/>
  </w:num>
  <w:num w:numId="8">
    <w:abstractNumId w:val="17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1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84"/>
    <w:rsid w:val="00001AFC"/>
    <w:rsid w:val="0002290F"/>
    <w:rsid w:val="00046D0D"/>
    <w:rsid w:val="000515C2"/>
    <w:rsid w:val="00085D2B"/>
    <w:rsid w:val="00093326"/>
    <w:rsid w:val="00097345"/>
    <w:rsid w:val="001517B5"/>
    <w:rsid w:val="00152895"/>
    <w:rsid w:val="001E2E84"/>
    <w:rsid w:val="00201CEF"/>
    <w:rsid w:val="00240B74"/>
    <w:rsid w:val="00244130"/>
    <w:rsid w:val="002C3908"/>
    <w:rsid w:val="00320059"/>
    <w:rsid w:val="0039188B"/>
    <w:rsid w:val="00457997"/>
    <w:rsid w:val="00460FC8"/>
    <w:rsid w:val="0053317B"/>
    <w:rsid w:val="0053507B"/>
    <w:rsid w:val="005452F1"/>
    <w:rsid w:val="005751B2"/>
    <w:rsid w:val="005B6655"/>
    <w:rsid w:val="005C2A40"/>
    <w:rsid w:val="00622E85"/>
    <w:rsid w:val="00654776"/>
    <w:rsid w:val="0067382B"/>
    <w:rsid w:val="006D36B6"/>
    <w:rsid w:val="00722FD9"/>
    <w:rsid w:val="0075467C"/>
    <w:rsid w:val="007B7ABA"/>
    <w:rsid w:val="007C0491"/>
    <w:rsid w:val="007C04B0"/>
    <w:rsid w:val="007D2873"/>
    <w:rsid w:val="007D379B"/>
    <w:rsid w:val="007E3B3B"/>
    <w:rsid w:val="008118EE"/>
    <w:rsid w:val="00815E6B"/>
    <w:rsid w:val="00852813"/>
    <w:rsid w:val="008B25EE"/>
    <w:rsid w:val="009623FD"/>
    <w:rsid w:val="00991360"/>
    <w:rsid w:val="009D7BE1"/>
    <w:rsid w:val="009E5210"/>
    <w:rsid w:val="00A0428D"/>
    <w:rsid w:val="00A10AD8"/>
    <w:rsid w:val="00A21617"/>
    <w:rsid w:val="00AC2CD6"/>
    <w:rsid w:val="00B31D0E"/>
    <w:rsid w:val="00B63644"/>
    <w:rsid w:val="00BD3DCC"/>
    <w:rsid w:val="00C00234"/>
    <w:rsid w:val="00C27886"/>
    <w:rsid w:val="00C31A7E"/>
    <w:rsid w:val="00C506B5"/>
    <w:rsid w:val="00C55FEC"/>
    <w:rsid w:val="00CE43B7"/>
    <w:rsid w:val="00D0433D"/>
    <w:rsid w:val="00D20A55"/>
    <w:rsid w:val="00D51C9C"/>
    <w:rsid w:val="00D678A7"/>
    <w:rsid w:val="00D96A2B"/>
    <w:rsid w:val="00D97A44"/>
    <w:rsid w:val="00E1557B"/>
    <w:rsid w:val="00E179D2"/>
    <w:rsid w:val="00E2349D"/>
    <w:rsid w:val="00E37EEF"/>
    <w:rsid w:val="00E87F03"/>
    <w:rsid w:val="00EB7CC1"/>
    <w:rsid w:val="00ED3AF5"/>
    <w:rsid w:val="00F65BF6"/>
    <w:rsid w:val="00F93511"/>
    <w:rsid w:val="00FB2E45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6920"/>
  <w15:chartTrackingRefBased/>
  <w15:docId w15:val="{0F6B7F99-870B-6B48-B575-0861C54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G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4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E8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7D37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216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1617"/>
  </w:style>
  <w:style w:type="paragraph" w:styleId="Pieddepage">
    <w:name w:val="footer"/>
    <w:basedOn w:val="Normal"/>
    <w:link w:val="PieddepageCar"/>
    <w:uiPriority w:val="99"/>
    <w:unhideWhenUsed/>
    <w:rsid w:val="00A216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1617"/>
  </w:style>
  <w:style w:type="table" w:styleId="Grilledutableau">
    <w:name w:val="Table Grid"/>
    <w:basedOn w:val="TableauNormal"/>
    <w:uiPriority w:val="39"/>
    <w:rsid w:val="00AC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trixbe33@gmail.com</dc:creator>
  <cp:keywords/>
  <dc:description/>
  <cp:lastModifiedBy>mk yang</cp:lastModifiedBy>
  <cp:revision>34</cp:revision>
  <cp:lastPrinted>2020-09-02T18:08:00Z</cp:lastPrinted>
  <dcterms:created xsi:type="dcterms:W3CDTF">2022-01-10T12:14:00Z</dcterms:created>
  <dcterms:modified xsi:type="dcterms:W3CDTF">2022-01-12T11:54:00Z</dcterms:modified>
</cp:coreProperties>
</file>